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A5" w:rsidRDefault="000570A5" w:rsidP="000570A5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570A5" w:rsidRDefault="000570A5" w:rsidP="000570A5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«Детский сад комбинированного вида «Радуга»</w:t>
      </w:r>
    </w:p>
    <w:p w:rsidR="000570A5" w:rsidRDefault="000570A5" w:rsidP="000570A5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0A5" w:rsidRDefault="000570A5" w:rsidP="000570A5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0A5" w:rsidRDefault="000570A5" w:rsidP="000570A5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0A5" w:rsidRDefault="000570A5" w:rsidP="000570A5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0A5" w:rsidRDefault="000570A5" w:rsidP="000570A5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0A5" w:rsidRDefault="000570A5" w:rsidP="000570A5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0A5" w:rsidRDefault="000570A5" w:rsidP="000570A5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0A5" w:rsidRDefault="000570A5" w:rsidP="000570A5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0A5" w:rsidRDefault="000570A5" w:rsidP="000570A5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5A83" w:rsidRPr="005F5A83" w:rsidRDefault="005F5A83" w:rsidP="005F5A83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5A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НОД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использованием фитнес-технологий</w:t>
      </w:r>
    </w:p>
    <w:p w:rsidR="005F5A83" w:rsidRDefault="005F5A83" w:rsidP="005F5A83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5A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«Волшебный цветок желаний»</w:t>
      </w:r>
    </w:p>
    <w:p w:rsidR="000570A5" w:rsidRDefault="000570A5" w:rsidP="005F5A83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дошкольный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возраст</w:t>
      </w:r>
    </w:p>
    <w:p w:rsidR="000570A5" w:rsidRDefault="000570A5" w:rsidP="000570A5">
      <w:pPr>
        <w:pStyle w:val="a4"/>
        <w:ind w:left="5812" w:right="-426"/>
        <w:jc w:val="right"/>
        <w:rPr>
          <w:rFonts w:cs="Times New Roman"/>
          <w:spacing w:val="-1"/>
          <w:lang w:val="ru-RU"/>
        </w:rPr>
      </w:pPr>
    </w:p>
    <w:p w:rsidR="000570A5" w:rsidRDefault="000570A5" w:rsidP="000570A5">
      <w:pPr>
        <w:pStyle w:val="a4"/>
        <w:ind w:left="5812" w:right="-426"/>
        <w:jc w:val="right"/>
        <w:rPr>
          <w:rFonts w:cs="Times New Roman"/>
          <w:spacing w:val="-1"/>
          <w:lang w:val="ru-RU"/>
        </w:rPr>
      </w:pPr>
    </w:p>
    <w:p w:rsidR="000570A5" w:rsidRDefault="000570A5" w:rsidP="000570A5">
      <w:pPr>
        <w:pStyle w:val="a4"/>
        <w:ind w:left="5812" w:right="-426"/>
        <w:jc w:val="right"/>
        <w:rPr>
          <w:rFonts w:cs="Times New Roman"/>
          <w:spacing w:val="-1"/>
          <w:lang w:val="ru-RU"/>
        </w:rPr>
      </w:pPr>
    </w:p>
    <w:p w:rsidR="000570A5" w:rsidRDefault="000570A5" w:rsidP="000570A5">
      <w:pPr>
        <w:pStyle w:val="a4"/>
        <w:ind w:left="5812" w:right="-426"/>
        <w:jc w:val="right"/>
        <w:rPr>
          <w:rFonts w:cs="Times New Roman"/>
          <w:spacing w:val="-1"/>
          <w:lang w:val="ru-RU"/>
        </w:rPr>
      </w:pPr>
    </w:p>
    <w:p w:rsidR="000570A5" w:rsidRDefault="000570A5" w:rsidP="000570A5">
      <w:pPr>
        <w:pStyle w:val="a4"/>
        <w:ind w:left="5812" w:right="-426"/>
        <w:jc w:val="right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Выполнила:</w:t>
      </w:r>
    </w:p>
    <w:p w:rsidR="000570A5" w:rsidRDefault="000570A5" w:rsidP="000570A5">
      <w:pPr>
        <w:pStyle w:val="a4"/>
        <w:ind w:left="5812" w:right="-426"/>
        <w:jc w:val="right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Познанская</w:t>
      </w:r>
      <w:proofErr w:type="spellEnd"/>
      <w:r>
        <w:rPr>
          <w:rFonts w:cs="Times New Roman"/>
          <w:lang w:val="ru-RU"/>
        </w:rPr>
        <w:t xml:space="preserve"> Оксана Олеговна</w:t>
      </w:r>
    </w:p>
    <w:p w:rsidR="000570A5" w:rsidRDefault="000570A5" w:rsidP="000570A5">
      <w:pPr>
        <w:pStyle w:val="a4"/>
        <w:ind w:left="5812" w:right="-426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инструктор по физической культуре МАДОУ «Детский сад комбинированного вида</w:t>
      </w:r>
      <w:r>
        <w:rPr>
          <w:rFonts w:cs="Times New Roman"/>
          <w:spacing w:val="-17"/>
          <w:lang w:val="ru-RU"/>
        </w:rPr>
        <w:t xml:space="preserve"> </w:t>
      </w:r>
      <w:r>
        <w:rPr>
          <w:rFonts w:cs="Times New Roman"/>
          <w:lang w:val="ru-RU"/>
        </w:rPr>
        <w:t>«Радуга»</w:t>
      </w:r>
    </w:p>
    <w:p w:rsidR="000570A5" w:rsidRDefault="000570A5" w:rsidP="000570A5">
      <w:pPr>
        <w:pStyle w:val="a4"/>
        <w:spacing w:before="1"/>
        <w:ind w:left="5812" w:right="-426"/>
        <w:jc w:val="right"/>
        <w:rPr>
          <w:rFonts w:cs="Times New Roman"/>
          <w:lang w:val="ru-RU"/>
        </w:rPr>
      </w:pPr>
    </w:p>
    <w:p w:rsidR="000570A5" w:rsidRDefault="000570A5" w:rsidP="000570A5">
      <w:pPr>
        <w:pStyle w:val="11"/>
        <w:spacing w:before="0"/>
        <w:ind w:left="-567" w:right="-284"/>
        <w:jc w:val="center"/>
        <w:rPr>
          <w:rFonts w:cs="Times New Roman"/>
          <w:lang w:val="ru-RU"/>
        </w:rPr>
      </w:pPr>
    </w:p>
    <w:p w:rsidR="000570A5" w:rsidRDefault="000570A5" w:rsidP="000570A5">
      <w:pPr>
        <w:pStyle w:val="11"/>
        <w:spacing w:before="0"/>
        <w:ind w:left="0" w:right="19"/>
        <w:rPr>
          <w:rFonts w:cs="Times New Roman"/>
          <w:lang w:val="ru-RU"/>
        </w:rPr>
      </w:pPr>
    </w:p>
    <w:p w:rsidR="000570A5" w:rsidRDefault="000570A5" w:rsidP="000570A5">
      <w:pPr>
        <w:pStyle w:val="11"/>
        <w:spacing w:before="0"/>
        <w:ind w:left="-567" w:right="-284"/>
        <w:jc w:val="center"/>
        <w:rPr>
          <w:rFonts w:cs="Times New Roman"/>
          <w:lang w:val="ru-RU"/>
        </w:rPr>
      </w:pPr>
    </w:p>
    <w:p w:rsidR="005F5A83" w:rsidRDefault="005F5A83" w:rsidP="000570A5">
      <w:pPr>
        <w:pStyle w:val="11"/>
        <w:spacing w:before="0"/>
        <w:ind w:left="0" w:right="-284"/>
        <w:rPr>
          <w:rFonts w:cs="Times New Roman"/>
          <w:lang w:val="ru-RU"/>
        </w:rPr>
      </w:pPr>
    </w:p>
    <w:p w:rsidR="000570A5" w:rsidRDefault="000570A5" w:rsidP="000570A5">
      <w:pPr>
        <w:pStyle w:val="11"/>
        <w:spacing w:before="0"/>
        <w:ind w:left="-567" w:right="-284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г. </w:t>
      </w:r>
      <w:proofErr w:type="spellStart"/>
      <w:r>
        <w:rPr>
          <w:rFonts w:cs="Times New Roman"/>
          <w:lang w:val="ru-RU"/>
        </w:rPr>
        <w:t>Югорск</w:t>
      </w:r>
      <w:proofErr w:type="spellEnd"/>
    </w:p>
    <w:p w:rsidR="000570A5" w:rsidRDefault="000570A5" w:rsidP="000570A5">
      <w:pPr>
        <w:pStyle w:val="11"/>
        <w:spacing w:before="0"/>
        <w:ind w:left="-567" w:right="-284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2020 год</w:t>
      </w:r>
    </w:p>
    <w:p w:rsidR="005F5A83" w:rsidRDefault="005F5A83" w:rsidP="000570A5">
      <w:pPr>
        <w:pStyle w:val="11"/>
        <w:spacing w:before="0"/>
        <w:ind w:left="-567" w:right="-284"/>
        <w:jc w:val="center"/>
        <w:rPr>
          <w:rFonts w:cs="Times New Roman"/>
          <w:lang w:val="ru-RU"/>
        </w:rPr>
      </w:pPr>
    </w:p>
    <w:p w:rsidR="000570A5" w:rsidRDefault="000570A5" w:rsidP="000570A5">
      <w:pPr>
        <w:pStyle w:val="11"/>
        <w:spacing w:before="0"/>
        <w:ind w:left="-567" w:right="-284"/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lang w:val="ru-RU"/>
        </w:rPr>
        <w:t>Пояснительная</w:t>
      </w:r>
      <w:r>
        <w:rPr>
          <w:rFonts w:cs="Times New Roman"/>
          <w:spacing w:val="-7"/>
          <w:lang w:val="ru-RU"/>
        </w:rPr>
        <w:t xml:space="preserve"> </w:t>
      </w:r>
      <w:r>
        <w:rPr>
          <w:rFonts w:cs="Times New Roman"/>
          <w:lang w:val="ru-RU"/>
        </w:rPr>
        <w:t>записка</w:t>
      </w:r>
    </w:p>
    <w:p w:rsidR="000570A5" w:rsidRDefault="000570A5" w:rsidP="000570A5">
      <w:pPr>
        <w:pStyle w:val="a4"/>
        <w:spacing w:before="43"/>
        <w:ind w:left="141" w:right="-284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соответствии с Федеральным законом «Об образовании в Российской Федерации» № 273-ФЗ от 29.12.2012 г., вступившего в силу с 1 сентября 2013 года, дошкольное образование впервые стало самостоятельным уровнем общего образования (статья 4, п.10). Дошкольный ребёнок – человек играющий, поэтому в стандарте закреплено, что обучение входит в жизнь ребёнка через ворота детской</w:t>
      </w:r>
      <w:r>
        <w:rPr>
          <w:rFonts w:cs="Times New Roman"/>
          <w:spacing w:val="-14"/>
          <w:lang w:val="ru-RU"/>
        </w:rPr>
        <w:t xml:space="preserve"> </w:t>
      </w:r>
      <w:r>
        <w:rPr>
          <w:rFonts w:cs="Times New Roman"/>
          <w:lang w:val="ru-RU"/>
        </w:rPr>
        <w:t>игры.</w:t>
      </w:r>
    </w:p>
    <w:p w:rsidR="000570A5" w:rsidRDefault="000570A5" w:rsidP="000570A5">
      <w:pPr>
        <w:pStyle w:val="a4"/>
        <w:spacing w:before="43"/>
        <w:ind w:left="141" w:right="-284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Дошкольный возраст наиболее благоприятен для овладения элементарными жизненно необходимыми двигательными умениями, закаливания организма, закладывается база для развития физических и духовных способностей.</w:t>
      </w:r>
    </w:p>
    <w:p w:rsidR="000570A5" w:rsidRDefault="000570A5" w:rsidP="000570A5">
      <w:pPr>
        <w:pStyle w:val="a4"/>
        <w:ind w:left="141" w:right="-284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Одной из основных задач физической культуры является всесторонне развитие физических качеств и укрепление здоровья.</w:t>
      </w:r>
    </w:p>
    <w:p w:rsidR="000570A5" w:rsidRDefault="000570A5" w:rsidP="0005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методической разработке образовательной деятельности с детьми старшего дошкольного возраста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«Путешествие в Африку»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представлено</w:t>
      </w:r>
      <w:r>
        <w:rPr>
          <w:rFonts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элементов игрового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степ – аэробики, что способствует: </w:t>
      </w:r>
    </w:p>
    <w:p w:rsidR="000570A5" w:rsidRDefault="000570A5" w:rsidP="00057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формированию осанки, костно-мышечного корсета;</w:t>
      </w:r>
    </w:p>
    <w:p w:rsidR="000570A5" w:rsidRDefault="000570A5" w:rsidP="000570A5">
      <w:pPr>
        <w:spacing w:after="0" w:line="240" w:lineRule="auto"/>
        <w:ind w:left="-567" w:firstLine="127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развитию координации движений;</w:t>
      </w:r>
    </w:p>
    <w:p w:rsidR="000570A5" w:rsidRDefault="000570A5" w:rsidP="000570A5">
      <w:pPr>
        <w:spacing w:after="0" w:line="240" w:lineRule="auto"/>
        <w:ind w:left="-567" w:firstLine="127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укреплению и развитию сердечно-сосудистой и дыхательной систем;</w:t>
      </w:r>
    </w:p>
    <w:p w:rsidR="000570A5" w:rsidRDefault="000570A5" w:rsidP="000570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формированию умения ритмически согласованно выполнять простые движения.</w:t>
      </w:r>
    </w:p>
    <w:p w:rsidR="000570A5" w:rsidRDefault="000570A5" w:rsidP="0005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 решения педагогических задач:  </w:t>
      </w:r>
    </w:p>
    <w:p w:rsidR="000570A5" w:rsidRDefault="000570A5" w:rsidP="000570A5">
      <w:pPr>
        <w:spacing w:after="0" w:line="240" w:lineRule="auto"/>
        <w:ind w:firstLine="567"/>
        <w:jc w:val="both"/>
        <w:rPr>
          <w:rStyle w:val="c3"/>
          <w:color w:val="00000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основываюсь на ведущую деятельность детей данного возраста   - игру,  </w:t>
      </w:r>
    </w:p>
    <w:p w:rsidR="000570A5" w:rsidRDefault="000570A5" w:rsidP="000570A5">
      <w:pPr>
        <w:pStyle w:val="2"/>
        <w:spacing w:after="0" w:line="240" w:lineRule="auto"/>
        <w:ind w:left="0" w:firstLine="567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- при проектировании образовательной деятельности учитываю возрастные и психологические особенности детей;</w:t>
      </w:r>
    </w:p>
    <w:p w:rsidR="000570A5" w:rsidRDefault="000570A5" w:rsidP="000570A5">
      <w:pPr>
        <w:pStyle w:val="2"/>
        <w:spacing w:after="0" w:line="240" w:lineRule="auto"/>
        <w:ind w:left="-567" w:firstLine="1134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24"/>
          <w:sz w:val="28"/>
          <w:szCs w:val="28"/>
        </w:rPr>
        <w:t>использование методы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соответствуют возрасту, интересам детей, </w:t>
      </w:r>
    </w:p>
    <w:p w:rsidR="000570A5" w:rsidRDefault="000570A5" w:rsidP="000570A5">
      <w:pPr>
        <w:pStyle w:val="2"/>
        <w:spacing w:after="0" w:line="240" w:lineRule="auto"/>
        <w:ind w:left="0" w:firstLine="567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- использование предметно – пространственной развивающей среды соответствует санитарно-гигиеническим нормам.</w:t>
      </w:r>
    </w:p>
    <w:p w:rsidR="000570A5" w:rsidRDefault="000570A5" w:rsidP="000570A5">
      <w:pPr>
        <w:pStyle w:val="2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kern w:val="24"/>
          <w:sz w:val="28"/>
          <w:szCs w:val="28"/>
        </w:rPr>
        <w:t>В процессе решения задач применяются следующие методы и формы: игровые, словесные, наглядные, практические.</w:t>
      </w:r>
    </w:p>
    <w:p w:rsidR="000570A5" w:rsidRDefault="000570A5" w:rsidP="000570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Особое значение выделила игровой мотивации, для того чтобы максимально удержать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технике представления информации, своей эмоциональности, артистичности. </w:t>
      </w:r>
    </w:p>
    <w:p w:rsidR="000570A5" w:rsidRDefault="000570A5" w:rsidP="000570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В результате педагогической деятельности мною была достигнута цель, поставленная в начале работы над НОД: создана образовательная среда, обеспечивающая стимулирование познавательной и двигательной деятельности детей. </w:t>
      </w:r>
    </w:p>
    <w:p w:rsidR="009553F0" w:rsidRPr="009553F0" w:rsidRDefault="009553F0" w:rsidP="009553F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95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</w:t>
      </w:r>
      <w:r w:rsidRPr="0095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включена в каждое занятие. Важно научить ребёнка дышать носом, а не ртом. Обучая детей правильному дыханию, необходимо, прежде всего, добиться, чтобы они делали глубокий выдох. Это важно для максимальной вентиляции альвеол лёгких. Через эти упражнения укрепляются мышцы дыхательной системы, носоглотки и верхних дыхательных путей. Каждое упражнение имеет название, связано с каким-либо образом и, чаще всего, с произнесением звуков на выдохе. Эти упражнения очень интересны детям, и те выполняют их с удовольствием.</w:t>
      </w:r>
    </w:p>
    <w:p w:rsidR="009553F0" w:rsidRPr="009553F0" w:rsidRDefault="009553F0" w:rsidP="009553F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Упражнения с предметами</w:t>
      </w:r>
      <w:r w:rsidRPr="0095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укрепить разные группы мышц, развить ловкость, внимание, повысить гибкость. Дети сами выбирают вид упражнений, взрослый направляет движения детей, выполняет страховку при сложных упражнениях, рекомендует те или иные упражнения. </w:t>
      </w:r>
    </w:p>
    <w:p w:rsidR="009553F0" w:rsidRPr="009553F0" w:rsidRDefault="009553F0" w:rsidP="009553F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5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Игроритмика</w:t>
      </w:r>
      <w:proofErr w:type="spellEnd"/>
      <w:r w:rsidRPr="0095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основой для развития чувства ритма и двигательных способностей занимающихся. В этот раздел входят специальные упражнения для согласования движений с музыкой, музыкальные задания и игры. </w:t>
      </w:r>
    </w:p>
    <w:p w:rsidR="009553F0" w:rsidRPr="009553F0" w:rsidRDefault="009553F0" w:rsidP="009553F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5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Игрогимнастика</w:t>
      </w:r>
      <w:proofErr w:type="spellEnd"/>
      <w:r w:rsidRPr="0095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основой для освоения ребенком различных видов движений, обеспечивающее эффективное формирование двигательных умений и навыков. В раздел включены:</w:t>
      </w:r>
    </w:p>
    <w:p w:rsidR="009553F0" w:rsidRPr="009553F0" w:rsidRDefault="009553F0" w:rsidP="009553F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строевые, общеразвивающие и основные движения;</w:t>
      </w:r>
    </w:p>
    <w:p w:rsidR="009553F0" w:rsidRPr="009553F0" w:rsidRDefault="009553F0" w:rsidP="009553F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массаж; </w:t>
      </w:r>
    </w:p>
    <w:p w:rsidR="009553F0" w:rsidRPr="009553F0" w:rsidRDefault="009553F0" w:rsidP="009553F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тренинг сенсорных способностей; </w:t>
      </w:r>
    </w:p>
    <w:p w:rsidR="009553F0" w:rsidRPr="009553F0" w:rsidRDefault="009553F0" w:rsidP="009553F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553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джоггинг</w:t>
      </w:r>
      <w:proofErr w:type="spellEnd"/>
      <w:r w:rsidRPr="0095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(аэробная нагрузка). </w:t>
      </w:r>
    </w:p>
    <w:p w:rsidR="009553F0" w:rsidRPr="009553F0" w:rsidRDefault="009553F0" w:rsidP="009553F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«Игровой </w:t>
      </w:r>
      <w:proofErr w:type="spellStart"/>
      <w:r w:rsidRPr="0095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стретчинг</w:t>
      </w:r>
      <w:proofErr w:type="spellEnd"/>
      <w:r w:rsidRPr="0095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95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553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Стретчинг</w:t>
      </w:r>
      <w:proofErr w:type="spellEnd"/>
      <w:r w:rsidRPr="009553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Pr="0095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система специальных упражнений, развивающих гибкость позвоночника и эластичность мышц. Упражнения </w:t>
      </w:r>
      <w:proofErr w:type="spellStart"/>
      <w:r w:rsidRPr="00955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стретчинга</w:t>
      </w:r>
      <w:proofErr w:type="spellEnd"/>
      <w:r w:rsidRPr="0095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рассчитаны на вовлечение в работу всего организма, включая психику. Воздействуя на позвоночник, внутренние органы и мышцы, железы внутренней секреции, дыхательную и нервную системы, они позволяют вырабатывать у детей естественную сопротивляемость организма. Применение на одном занятии динамичных физических нагрузок ритмической гимнастики и статичных физических упражнений </w:t>
      </w:r>
      <w:proofErr w:type="spellStart"/>
      <w:r w:rsidRPr="00955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стретчинга</w:t>
      </w:r>
      <w:proofErr w:type="spellEnd"/>
      <w:r w:rsidRPr="0095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эффективно для общего оздоровления организма и наиболее соответствует природе опорно-двигательного аппарата человека. </w:t>
      </w:r>
    </w:p>
    <w:p w:rsidR="009553F0" w:rsidRPr="009553F0" w:rsidRDefault="009553F0" w:rsidP="009553F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Степ-аэробика</w:t>
      </w:r>
      <w:r w:rsidRPr="0095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подвижность в суставах, формирует свод стопы, тренирует равновесие, укрепляет мышечную систему, улучшает гибкость, пластику, восстанавливает тонус тела, нормализует деятельность сердечно-сосудистой системы, помогает выработать хорошую осанку, красивые, выразительные и точные движения, способствует гармоничному развитию.</w:t>
      </w:r>
    </w:p>
    <w:p w:rsidR="009553F0" w:rsidRPr="009553F0" w:rsidRDefault="009553F0" w:rsidP="009553F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</w:t>
      </w:r>
      <w:r w:rsidRPr="0095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самый естественный и наиболее отвечающий потребностям детской психики вид физкультурной деятельности. Сюжетные и бессюжетные игры и игровые упражнения большой и малой подвижности; элементы спортивных игр; игры сотрудничества; интегрированные игры составляют содержание данного раздела. </w:t>
      </w:r>
    </w:p>
    <w:p w:rsidR="009553F0" w:rsidRPr="009553F0" w:rsidRDefault="009553F0" w:rsidP="009553F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Креативная гимнастика</w:t>
      </w:r>
      <w:r w:rsidRPr="0095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специальные задания, творческие игры, направленные на развитие мышления, инициативы, свободного самовыражения и фантазии. Благодаря этим упражнениям создаются благоприятные возможности для развития созидательных способностей детей, их познавательной активности, мышления, свободного самовыражения и раскрепощенности.</w:t>
      </w:r>
    </w:p>
    <w:p w:rsidR="000570A5" w:rsidRDefault="000570A5" w:rsidP="000570A5">
      <w:pPr>
        <w:pStyle w:val="11"/>
        <w:ind w:left="0" w:right="17"/>
        <w:jc w:val="center"/>
        <w:rPr>
          <w:rFonts w:cs="Times New Roman"/>
          <w:lang w:val="ru-RU"/>
        </w:rPr>
      </w:pPr>
    </w:p>
    <w:p w:rsidR="000570A5" w:rsidRDefault="000570A5" w:rsidP="000570A5">
      <w:pPr>
        <w:pStyle w:val="11"/>
        <w:ind w:left="0" w:right="17"/>
        <w:jc w:val="center"/>
        <w:rPr>
          <w:rFonts w:cs="Times New Roman"/>
          <w:lang w:val="ru-RU"/>
        </w:rPr>
      </w:pPr>
    </w:p>
    <w:p w:rsidR="000570A5" w:rsidRDefault="000570A5" w:rsidP="000570A5">
      <w:pPr>
        <w:pStyle w:val="11"/>
        <w:ind w:left="0" w:right="17"/>
        <w:jc w:val="center"/>
        <w:rPr>
          <w:rFonts w:cs="Times New Roman"/>
          <w:lang w:val="ru-RU"/>
        </w:rPr>
      </w:pPr>
    </w:p>
    <w:p w:rsidR="000570A5" w:rsidRDefault="000570A5" w:rsidP="000570A5">
      <w:pPr>
        <w:pStyle w:val="11"/>
        <w:ind w:left="0" w:right="17"/>
        <w:rPr>
          <w:rFonts w:cs="Times New Roman"/>
          <w:lang w:val="ru-RU"/>
        </w:rPr>
      </w:pPr>
    </w:p>
    <w:p w:rsidR="009553F0" w:rsidRDefault="009553F0" w:rsidP="000570A5">
      <w:pPr>
        <w:pStyle w:val="11"/>
        <w:ind w:left="0" w:right="17"/>
        <w:rPr>
          <w:rFonts w:cs="Times New Roman"/>
          <w:lang w:val="ru-RU"/>
        </w:rPr>
      </w:pPr>
    </w:p>
    <w:p w:rsidR="009553F0" w:rsidRDefault="009553F0" w:rsidP="000570A5">
      <w:pPr>
        <w:pStyle w:val="11"/>
        <w:ind w:left="0" w:right="17"/>
        <w:rPr>
          <w:rFonts w:cs="Times New Roman"/>
          <w:lang w:val="ru-RU"/>
        </w:rPr>
      </w:pPr>
    </w:p>
    <w:p w:rsidR="009553F0" w:rsidRDefault="009553F0" w:rsidP="000570A5">
      <w:pPr>
        <w:pStyle w:val="11"/>
        <w:ind w:left="0" w:right="17"/>
        <w:rPr>
          <w:rFonts w:cs="Times New Roman"/>
          <w:lang w:val="ru-RU"/>
        </w:rPr>
      </w:pPr>
    </w:p>
    <w:p w:rsidR="009553F0" w:rsidRDefault="009553F0" w:rsidP="000570A5">
      <w:pPr>
        <w:pStyle w:val="11"/>
        <w:ind w:left="0" w:right="17"/>
        <w:rPr>
          <w:rFonts w:cs="Times New Roman"/>
          <w:lang w:val="ru-RU"/>
        </w:rPr>
      </w:pPr>
    </w:p>
    <w:p w:rsidR="009553F0" w:rsidRDefault="009553F0" w:rsidP="000570A5">
      <w:pPr>
        <w:pStyle w:val="11"/>
        <w:ind w:left="0" w:right="17"/>
        <w:rPr>
          <w:rFonts w:cs="Times New Roman"/>
          <w:lang w:val="ru-RU"/>
        </w:rPr>
      </w:pPr>
    </w:p>
    <w:p w:rsidR="009553F0" w:rsidRDefault="009553F0" w:rsidP="000570A5">
      <w:pPr>
        <w:pStyle w:val="11"/>
        <w:ind w:left="0" w:right="17"/>
        <w:rPr>
          <w:rFonts w:cs="Times New Roman"/>
          <w:lang w:val="ru-RU"/>
        </w:rPr>
      </w:pPr>
    </w:p>
    <w:p w:rsidR="009553F0" w:rsidRDefault="009553F0" w:rsidP="000570A5">
      <w:pPr>
        <w:pStyle w:val="11"/>
        <w:ind w:left="0" w:right="17"/>
        <w:rPr>
          <w:rFonts w:cs="Times New Roman"/>
          <w:lang w:val="ru-RU"/>
        </w:rPr>
      </w:pPr>
    </w:p>
    <w:p w:rsidR="009553F0" w:rsidRDefault="009553F0" w:rsidP="000570A5">
      <w:pPr>
        <w:pStyle w:val="11"/>
        <w:ind w:left="0" w:right="17"/>
        <w:rPr>
          <w:rFonts w:cs="Times New Roman"/>
          <w:lang w:val="ru-RU"/>
        </w:rPr>
      </w:pPr>
    </w:p>
    <w:p w:rsidR="009553F0" w:rsidRDefault="009553F0" w:rsidP="000570A5">
      <w:pPr>
        <w:pStyle w:val="11"/>
        <w:ind w:left="0" w:right="17"/>
        <w:rPr>
          <w:rFonts w:cs="Times New Roman"/>
          <w:lang w:val="ru-RU"/>
        </w:rPr>
      </w:pPr>
    </w:p>
    <w:p w:rsidR="009553F0" w:rsidRDefault="009553F0" w:rsidP="000570A5">
      <w:pPr>
        <w:pStyle w:val="11"/>
        <w:ind w:left="0" w:right="17"/>
        <w:rPr>
          <w:rFonts w:cs="Times New Roman"/>
          <w:lang w:val="ru-RU"/>
        </w:rPr>
      </w:pPr>
    </w:p>
    <w:p w:rsidR="009553F0" w:rsidRDefault="009553F0" w:rsidP="000570A5">
      <w:pPr>
        <w:pStyle w:val="11"/>
        <w:ind w:left="0" w:right="17"/>
        <w:rPr>
          <w:rFonts w:cs="Times New Roman"/>
          <w:lang w:val="ru-RU"/>
        </w:rPr>
      </w:pPr>
    </w:p>
    <w:p w:rsidR="009553F0" w:rsidRDefault="009553F0" w:rsidP="000570A5">
      <w:pPr>
        <w:pStyle w:val="11"/>
        <w:ind w:left="0" w:right="17"/>
        <w:rPr>
          <w:rFonts w:cs="Times New Roman"/>
          <w:lang w:val="ru-RU"/>
        </w:rPr>
      </w:pPr>
    </w:p>
    <w:p w:rsidR="009553F0" w:rsidRDefault="009553F0" w:rsidP="000570A5">
      <w:pPr>
        <w:pStyle w:val="11"/>
        <w:ind w:left="0" w:right="17"/>
        <w:rPr>
          <w:rFonts w:cs="Times New Roman"/>
          <w:lang w:val="ru-RU"/>
        </w:rPr>
      </w:pPr>
    </w:p>
    <w:p w:rsidR="009553F0" w:rsidRDefault="009553F0" w:rsidP="000570A5">
      <w:pPr>
        <w:pStyle w:val="11"/>
        <w:ind w:left="0" w:right="17"/>
        <w:rPr>
          <w:rFonts w:cs="Times New Roman"/>
          <w:lang w:val="ru-RU"/>
        </w:rPr>
      </w:pPr>
    </w:p>
    <w:p w:rsidR="000570A5" w:rsidRDefault="000570A5" w:rsidP="000570A5">
      <w:pPr>
        <w:pStyle w:val="11"/>
        <w:ind w:left="0" w:right="17"/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lang w:val="ru-RU"/>
        </w:rPr>
        <w:t>Основная</w:t>
      </w:r>
      <w:r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  <w:lang w:val="ru-RU"/>
        </w:rPr>
        <w:t>часть</w:t>
      </w:r>
    </w:p>
    <w:p w:rsidR="005F5A83" w:rsidRDefault="009553F0" w:rsidP="005F5A83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НОД с</w:t>
      </w:r>
      <w:r w:rsidR="005F5A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элементами степ – аэробики</w:t>
      </w:r>
    </w:p>
    <w:p w:rsidR="005F5A83" w:rsidRDefault="005F5A83" w:rsidP="005F5A83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5A83">
        <w:rPr>
          <w:rFonts w:ascii="Times New Roman" w:eastAsia="Times New Roman" w:hAnsi="Times New Roman" w:cs="Times New Roman"/>
          <w:b/>
          <w:bCs/>
          <w:sz w:val="28"/>
          <w:szCs w:val="28"/>
        </w:rPr>
        <w:t>«Волшебный цветок желаний»</w:t>
      </w:r>
    </w:p>
    <w:p w:rsidR="005F5A83" w:rsidRDefault="005F5A83" w:rsidP="005F5A83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дошкольный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возраст</w:t>
      </w:r>
    </w:p>
    <w:p w:rsidR="000570A5" w:rsidRDefault="000570A5" w:rsidP="000570A5">
      <w:pPr>
        <w:spacing w:after="0" w:line="240" w:lineRule="auto"/>
        <w:ind w:right="1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F5A83">
        <w:rPr>
          <w:rFonts w:ascii="Times New Roman" w:eastAsia="Times New Roman" w:hAnsi="Times New Roman" w:cs="Times New Roman"/>
          <w:bCs/>
          <w:sz w:val="28"/>
          <w:szCs w:val="28"/>
        </w:rPr>
        <w:t>Волшебный цветок желаний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0570A5" w:rsidRDefault="000570A5" w:rsidP="000570A5">
      <w:pPr>
        <w:spacing w:after="0" w:line="240" w:lineRule="auto"/>
        <w:ind w:right="1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Возраст: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старшая группа (5 – 6 лет)</w:t>
      </w:r>
    </w:p>
    <w:p w:rsidR="000570A5" w:rsidRDefault="000570A5" w:rsidP="000570A5">
      <w:pPr>
        <w:spacing w:after="0" w:line="240" w:lineRule="auto"/>
        <w:ind w:right="1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физическое развитие.</w:t>
      </w:r>
    </w:p>
    <w:p w:rsidR="005F5A83" w:rsidRPr="005F5A83" w:rsidRDefault="005F5A83" w:rsidP="005F5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F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физического развития детей подготовительной к школе группы средствами занятий оздоровительно-тренирующей направленности (степ-аэробики).</w:t>
      </w:r>
    </w:p>
    <w:p w:rsidR="005F5A83" w:rsidRPr="005F5A83" w:rsidRDefault="005F5A83" w:rsidP="005F5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5F5A83" w:rsidRPr="005F5A83" w:rsidRDefault="005F5A83" w:rsidP="005F5A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5A83">
        <w:rPr>
          <w:rFonts w:ascii="Times New Roman" w:eastAsia="Calibri" w:hAnsi="Times New Roman" w:cs="Times New Roman"/>
          <w:sz w:val="28"/>
          <w:szCs w:val="28"/>
        </w:rPr>
        <w:t>Закреплять упражнения комплекса степ-аэробики, а также умение детей ритмично двигаться в соответствии с характером музыки.</w:t>
      </w:r>
    </w:p>
    <w:p w:rsidR="005F5A83" w:rsidRPr="005F5A83" w:rsidRDefault="005F5A83" w:rsidP="005F5A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5A83">
        <w:rPr>
          <w:rFonts w:ascii="Times New Roman" w:eastAsia="Calibri" w:hAnsi="Times New Roman" w:cs="Times New Roman"/>
          <w:sz w:val="28"/>
          <w:szCs w:val="28"/>
        </w:rPr>
        <w:t>Улучшить физические способности: координацию движений, выносливость, чувство ритма, ориентировку в пространстве.</w:t>
      </w:r>
    </w:p>
    <w:p w:rsidR="005F5A83" w:rsidRPr="005F5A83" w:rsidRDefault="005F5A83" w:rsidP="005F5A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5A83">
        <w:rPr>
          <w:rFonts w:ascii="Times New Roman" w:eastAsia="Calibri" w:hAnsi="Times New Roman" w:cs="Times New Roman"/>
          <w:sz w:val="28"/>
          <w:szCs w:val="28"/>
        </w:rPr>
        <w:t>Формировать у детей сознательное стремление к здоровью, воспитывать морально-волевые качества: внимание, сосредоточенность, выдержку.</w:t>
      </w:r>
    </w:p>
    <w:p w:rsidR="000570A5" w:rsidRDefault="000570A5" w:rsidP="000570A5">
      <w:pPr>
        <w:pStyle w:val="a3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Виды деятельности</w:t>
      </w:r>
      <w:r>
        <w:rPr>
          <w:color w:val="000000"/>
          <w:sz w:val="28"/>
          <w:szCs w:val="28"/>
        </w:rPr>
        <w:t xml:space="preserve">: двигательная, игровая. </w:t>
      </w:r>
    </w:p>
    <w:p w:rsidR="000570A5" w:rsidRDefault="000570A5" w:rsidP="000570A5">
      <w:pPr>
        <w:pStyle w:val="a3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Методы:</w:t>
      </w:r>
      <w:r>
        <w:rPr>
          <w:color w:val="000000"/>
          <w:sz w:val="28"/>
          <w:szCs w:val="28"/>
        </w:rPr>
        <w:t xml:space="preserve"> наглядный, практический, словесный.</w:t>
      </w:r>
    </w:p>
    <w:p w:rsidR="000570A5" w:rsidRDefault="000570A5" w:rsidP="000570A5">
      <w:pPr>
        <w:pStyle w:val="a3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приемы:</w:t>
      </w:r>
      <w:r>
        <w:rPr>
          <w:color w:val="000000"/>
          <w:sz w:val="28"/>
          <w:szCs w:val="28"/>
        </w:rPr>
        <w:t xml:space="preserve"> погружение в игровую ситуацию (</w:t>
      </w:r>
      <w:r w:rsidR="009553F0">
        <w:rPr>
          <w:color w:val="000000"/>
          <w:sz w:val="28"/>
          <w:szCs w:val="28"/>
        </w:rPr>
        <w:t>представление детям волшебного цветка</w:t>
      </w:r>
      <w:r>
        <w:rPr>
          <w:color w:val="000000"/>
          <w:sz w:val="28"/>
          <w:szCs w:val="28"/>
        </w:rPr>
        <w:t xml:space="preserve">, </w:t>
      </w:r>
      <w:r w:rsidR="009553F0">
        <w:rPr>
          <w:color w:val="000000"/>
          <w:sz w:val="28"/>
          <w:szCs w:val="28"/>
        </w:rPr>
        <w:t>использование музыки</w:t>
      </w:r>
      <w:r>
        <w:rPr>
          <w:color w:val="000000"/>
          <w:sz w:val="28"/>
          <w:szCs w:val="28"/>
        </w:rPr>
        <w:t>).</w:t>
      </w:r>
    </w:p>
    <w:p w:rsidR="000570A5" w:rsidRDefault="000570A5" w:rsidP="000570A5">
      <w:pPr>
        <w:pStyle w:val="a3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Здоровьесберегающие</w:t>
      </w:r>
      <w:proofErr w:type="spellEnd"/>
      <w:r>
        <w:rPr>
          <w:b/>
          <w:color w:val="000000"/>
          <w:sz w:val="28"/>
          <w:szCs w:val="28"/>
        </w:rPr>
        <w:t xml:space="preserve"> технологии:</w:t>
      </w:r>
      <w:r>
        <w:rPr>
          <w:color w:val="000000"/>
          <w:sz w:val="28"/>
          <w:szCs w:val="28"/>
        </w:rPr>
        <w:t xml:space="preserve"> игра – релаксация «</w:t>
      </w:r>
      <w:r w:rsidR="009553F0">
        <w:rPr>
          <w:color w:val="000000"/>
          <w:sz w:val="28"/>
          <w:szCs w:val="28"/>
        </w:rPr>
        <w:t>Жучки - паучки</w:t>
      </w:r>
      <w:r>
        <w:rPr>
          <w:color w:val="000000"/>
          <w:sz w:val="28"/>
          <w:szCs w:val="28"/>
        </w:rPr>
        <w:t>»,</w:t>
      </w:r>
      <w:r w:rsidR="009553F0">
        <w:rPr>
          <w:color w:val="000000"/>
          <w:sz w:val="28"/>
          <w:szCs w:val="28"/>
        </w:rPr>
        <w:t xml:space="preserve"> </w:t>
      </w:r>
      <w:proofErr w:type="spellStart"/>
      <w:r w:rsidR="009553F0">
        <w:rPr>
          <w:color w:val="000000"/>
          <w:sz w:val="28"/>
          <w:szCs w:val="28"/>
        </w:rPr>
        <w:t>П.и</w:t>
      </w:r>
      <w:proofErr w:type="spellEnd"/>
      <w:r w:rsidR="009553F0">
        <w:rPr>
          <w:color w:val="000000"/>
          <w:sz w:val="28"/>
          <w:szCs w:val="28"/>
        </w:rPr>
        <w:t xml:space="preserve">. «Цветы и бабочки», </w:t>
      </w:r>
      <w:r>
        <w:rPr>
          <w:color w:val="000000"/>
          <w:sz w:val="28"/>
          <w:szCs w:val="28"/>
        </w:rPr>
        <w:t>дыхательная гимнастика</w:t>
      </w:r>
      <w:r w:rsidR="009553F0">
        <w:rPr>
          <w:color w:val="000000"/>
          <w:sz w:val="28"/>
          <w:szCs w:val="28"/>
        </w:rPr>
        <w:t xml:space="preserve"> «Энергия воздуха»</w:t>
      </w:r>
      <w:r>
        <w:rPr>
          <w:color w:val="000000"/>
          <w:sz w:val="28"/>
          <w:szCs w:val="28"/>
        </w:rPr>
        <w:t xml:space="preserve">, игровой </w:t>
      </w:r>
      <w:proofErr w:type="spellStart"/>
      <w:r>
        <w:rPr>
          <w:color w:val="000000"/>
          <w:sz w:val="28"/>
          <w:szCs w:val="28"/>
        </w:rPr>
        <w:t>стретчинг</w:t>
      </w:r>
      <w:proofErr w:type="spellEnd"/>
      <w:r>
        <w:rPr>
          <w:color w:val="000000"/>
          <w:sz w:val="28"/>
          <w:szCs w:val="28"/>
        </w:rPr>
        <w:t xml:space="preserve">, степ – аэробика. </w:t>
      </w:r>
    </w:p>
    <w:p w:rsidR="000570A5" w:rsidRDefault="000570A5" w:rsidP="000570A5">
      <w:pPr>
        <w:pStyle w:val="a3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Предварительна работа:</w:t>
      </w:r>
      <w:r w:rsidR="009553F0">
        <w:rPr>
          <w:color w:val="000000"/>
          <w:sz w:val="28"/>
          <w:szCs w:val="28"/>
        </w:rPr>
        <w:t xml:space="preserve"> подбор музыки, чтение сказки </w:t>
      </w:r>
      <w:r w:rsidR="009553F0" w:rsidRPr="001C295B">
        <w:rPr>
          <w:sz w:val="28"/>
          <w:szCs w:val="28"/>
        </w:rPr>
        <w:t>Валентина Катаева</w:t>
      </w:r>
      <w:r w:rsidR="009553F0">
        <w:rPr>
          <w:color w:val="000000"/>
          <w:sz w:val="28"/>
          <w:szCs w:val="28"/>
        </w:rPr>
        <w:t xml:space="preserve"> «Цветик - </w:t>
      </w:r>
      <w:proofErr w:type="spellStart"/>
      <w:r w:rsidR="009553F0">
        <w:rPr>
          <w:color w:val="000000"/>
          <w:sz w:val="28"/>
          <w:szCs w:val="28"/>
        </w:rPr>
        <w:t>семицветик</w:t>
      </w:r>
      <w:proofErr w:type="spellEnd"/>
      <w:r w:rsidR="009553F0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разучивание танцевальных движений на степ – платформах и элементов </w:t>
      </w:r>
      <w:proofErr w:type="spellStart"/>
      <w:r>
        <w:rPr>
          <w:color w:val="000000"/>
          <w:sz w:val="28"/>
          <w:szCs w:val="28"/>
        </w:rPr>
        <w:t>стетчинга</w:t>
      </w:r>
      <w:proofErr w:type="spellEnd"/>
      <w:r>
        <w:rPr>
          <w:color w:val="000000"/>
          <w:sz w:val="28"/>
          <w:szCs w:val="28"/>
        </w:rPr>
        <w:t xml:space="preserve">.  </w:t>
      </w:r>
    </w:p>
    <w:p w:rsidR="000570A5" w:rsidRDefault="000570A5" w:rsidP="000570A5">
      <w:pPr>
        <w:pStyle w:val="a3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Образовательные ресурсы:</w:t>
      </w:r>
      <w:r>
        <w:rPr>
          <w:color w:val="000000"/>
          <w:sz w:val="28"/>
          <w:szCs w:val="28"/>
        </w:rPr>
        <w:t xml:space="preserve"> основная общеобразовательная программа дошкольного образования, «</w:t>
      </w:r>
      <w:r>
        <w:rPr>
          <w:color w:val="000000"/>
          <w:sz w:val="28"/>
          <w:szCs w:val="28"/>
          <w:shd w:val="clear" w:color="auto" w:fill="FFFFFF"/>
        </w:rPr>
        <w:t xml:space="preserve">Игровой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стетчинг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– методика работы с детьми дошкольного возраста А.Г. Назарова, </w:t>
      </w:r>
      <w:r>
        <w:rPr>
          <w:sz w:val="28"/>
          <w:szCs w:val="28"/>
        </w:rPr>
        <w:t xml:space="preserve">Сайкина Е.Г. «Фитнес в модернизации физкультурного </w:t>
      </w:r>
      <w:r>
        <w:rPr>
          <w:sz w:val="28"/>
          <w:szCs w:val="28"/>
        </w:rPr>
        <w:lastRenderedPageBreak/>
        <w:t>образования детей и подростков в современных социокультурных условиях»,</w:t>
      </w:r>
      <w:r>
        <w:rPr>
          <w:color w:val="000000"/>
          <w:sz w:val="28"/>
          <w:szCs w:val="28"/>
          <w:shd w:val="clear" w:color="auto" w:fill="FFFFFF"/>
        </w:rPr>
        <w:t xml:space="preserve"> программа по степ аэробике с детьми дошкольного возраста.</w:t>
      </w:r>
    </w:p>
    <w:p w:rsidR="000570A5" w:rsidRDefault="000570A5" w:rsidP="000570A5">
      <w:pPr>
        <w:pStyle w:val="a3"/>
        <w:shd w:val="clear" w:color="auto" w:fill="FFFFFF"/>
        <w:spacing w:before="0" w:beforeAutospacing="0" w:after="0" w:afterAutospacing="0"/>
        <w:ind w:right="141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Оборудование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индивидуальные коврики, степ – платформы, </w:t>
      </w:r>
      <w:r>
        <w:rPr>
          <w:color w:val="000000"/>
          <w:sz w:val="28"/>
          <w:szCs w:val="28"/>
          <w:shd w:val="clear" w:color="auto" w:fill="FFFFFF"/>
        </w:rPr>
        <w:t>экран, мультимедиа проектор, компьютер</w:t>
      </w:r>
      <w:r w:rsidR="009553F0">
        <w:rPr>
          <w:color w:val="000000"/>
          <w:sz w:val="28"/>
          <w:szCs w:val="28"/>
          <w:shd w:val="clear" w:color="auto" w:fill="FFFFFF"/>
        </w:rPr>
        <w:t xml:space="preserve">, бабочки по количеству участников, «Цветик - </w:t>
      </w:r>
      <w:proofErr w:type="spellStart"/>
      <w:r w:rsidR="009553F0">
        <w:rPr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="009553F0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570A5" w:rsidRDefault="000570A5" w:rsidP="000570A5">
      <w:pPr>
        <w:pStyle w:val="a3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  <w:shd w:val="clear" w:color="auto" w:fill="FFFFFF"/>
        </w:rPr>
      </w:pPr>
    </w:p>
    <w:p w:rsidR="000570A5" w:rsidRDefault="000570A5" w:rsidP="000570A5">
      <w:pPr>
        <w:pStyle w:val="a3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  <w:shd w:val="clear" w:color="auto" w:fill="FFFFFF"/>
        </w:rPr>
      </w:pPr>
    </w:p>
    <w:p w:rsidR="000570A5" w:rsidRDefault="000570A5" w:rsidP="000570A5">
      <w:pPr>
        <w:pStyle w:val="a3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  <w:shd w:val="clear" w:color="auto" w:fill="FFFFFF"/>
        </w:rPr>
      </w:pPr>
    </w:p>
    <w:p w:rsidR="000570A5" w:rsidRDefault="000570A5" w:rsidP="0005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15C9" w:rsidRDefault="009815C9" w:rsidP="0005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15C9" w:rsidRDefault="009815C9" w:rsidP="0005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15C9" w:rsidRDefault="009815C9" w:rsidP="0005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15C9" w:rsidRDefault="009815C9" w:rsidP="0005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15C9" w:rsidRDefault="009815C9" w:rsidP="0005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15C9" w:rsidRDefault="009815C9" w:rsidP="0005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15C9" w:rsidRDefault="009815C9" w:rsidP="0005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15C9" w:rsidRDefault="009815C9" w:rsidP="0005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15C9" w:rsidRDefault="009815C9" w:rsidP="0005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15C9" w:rsidRDefault="009815C9" w:rsidP="0005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15C9" w:rsidRDefault="009815C9" w:rsidP="0005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15C9" w:rsidRDefault="009815C9" w:rsidP="0005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15C9" w:rsidRDefault="009815C9" w:rsidP="0005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15C9" w:rsidRDefault="009815C9" w:rsidP="0005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15C9" w:rsidRDefault="009815C9" w:rsidP="0005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15C9" w:rsidRDefault="009815C9" w:rsidP="0005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15C9" w:rsidRDefault="009815C9" w:rsidP="0005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15C9" w:rsidRDefault="009815C9" w:rsidP="0005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15C9" w:rsidRDefault="009815C9" w:rsidP="0005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15C9" w:rsidRDefault="009815C9" w:rsidP="0005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15C9" w:rsidRDefault="009815C9" w:rsidP="0005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15C9" w:rsidRDefault="009815C9" w:rsidP="0005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8"/>
        <w:tblpPr w:leftFromText="180" w:rightFromText="180" w:vertAnchor="text" w:horzAnchor="margin" w:tblpXSpec="center" w:tblpY="380"/>
        <w:tblW w:w="16114" w:type="dxa"/>
        <w:tblInd w:w="0" w:type="dxa"/>
        <w:tblLook w:val="04A0" w:firstRow="1" w:lastRow="0" w:firstColumn="1" w:lastColumn="0" w:noHBand="0" w:noVBand="1"/>
      </w:tblPr>
      <w:tblGrid>
        <w:gridCol w:w="2405"/>
        <w:gridCol w:w="3544"/>
        <w:gridCol w:w="7513"/>
        <w:gridCol w:w="2652"/>
      </w:tblGrid>
      <w:tr w:rsidR="009815C9" w:rsidRPr="001C295B" w:rsidTr="009815C9">
        <w:tc>
          <w:tcPr>
            <w:tcW w:w="2405" w:type="dxa"/>
          </w:tcPr>
          <w:p w:rsidR="009815C9" w:rsidRPr="001C295B" w:rsidRDefault="009815C9" w:rsidP="00981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5B">
              <w:rPr>
                <w:rFonts w:ascii="Times New Roman" w:hAnsi="Times New Roman" w:cs="Times New Roman"/>
                <w:sz w:val="28"/>
                <w:szCs w:val="28"/>
              </w:rPr>
              <w:t>Этапы, методы и приёмы</w:t>
            </w:r>
          </w:p>
        </w:tc>
        <w:tc>
          <w:tcPr>
            <w:tcW w:w="3544" w:type="dxa"/>
          </w:tcPr>
          <w:p w:rsidR="009815C9" w:rsidRPr="001C295B" w:rsidRDefault="009815C9" w:rsidP="00981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этапа </w:t>
            </w:r>
          </w:p>
        </w:tc>
        <w:tc>
          <w:tcPr>
            <w:tcW w:w="7513" w:type="dxa"/>
          </w:tcPr>
          <w:p w:rsidR="009815C9" w:rsidRPr="001C295B" w:rsidRDefault="009815C9" w:rsidP="00981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652" w:type="dxa"/>
          </w:tcPr>
          <w:p w:rsidR="009815C9" w:rsidRPr="001C295B" w:rsidRDefault="009815C9" w:rsidP="00981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5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</w:p>
        </w:tc>
      </w:tr>
      <w:tr w:rsidR="009815C9" w:rsidRPr="001C295B" w:rsidTr="005809E2">
        <w:trPr>
          <w:trHeight w:val="4857"/>
        </w:trPr>
        <w:tc>
          <w:tcPr>
            <w:tcW w:w="2405" w:type="dxa"/>
            <w:vMerge w:val="restart"/>
          </w:tcPr>
          <w:p w:rsidR="009815C9" w:rsidRDefault="009815C9" w:rsidP="009815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1. Вводная часть </w:t>
            </w:r>
          </w:p>
          <w:p w:rsidR="009815C9" w:rsidRDefault="009815C9" w:rsidP="009815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1.1 Организационная</w:t>
            </w:r>
          </w:p>
          <w:p w:rsidR="009815C9" w:rsidRDefault="009815C9" w:rsidP="009815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часть</w:t>
            </w:r>
          </w:p>
          <w:p w:rsidR="009815C9" w:rsidRDefault="009815C9" w:rsidP="009815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9815C9" w:rsidRDefault="009815C9" w:rsidP="009815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9815C9" w:rsidRDefault="009815C9" w:rsidP="009815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9815C9" w:rsidRDefault="009815C9" w:rsidP="009815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1.2 Мотивационная часть</w:t>
            </w: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9E2" w:rsidRDefault="005809E2" w:rsidP="005809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2. Основная часть (Разминка)</w:t>
            </w: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 xml:space="preserve">Звучит аудиозапись песни «Маленькая страна» в исполнении </w:t>
            </w:r>
            <w:proofErr w:type="spellStart"/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Н.Королёвой</w:t>
            </w:r>
            <w:proofErr w:type="spellEnd"/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Разминка на месте под музыку</w:t>
            </w: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15C9" w:rsidRDefault="009815C9" w:rsidP="009815C9">
            <w:pPr>
              <w:pStyle w:val="a3"/>
              <w:spacing w:before="0" w:beforeAutospacing="0" w:after="0" w:afterAutospacing="0"/>
              <w:ind w:right="141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Создать положительную эмоциональную атмосферу.</w:t>
            </w:r>
          </w:p>
          <w:p w:rsidR="009815C9" w:rsidRDefault="009815C9" w:rsidP="009815C9">
            <w:pPr>
              <w:pStyle w:val="a3"/>
              <w:spacing w:before="0" w:beforeAutospacing="0" w:after="0" w:afterAutospacing="0"/>
              <w:ind w:right="141"/>
              <w:rPr>
                <w:color w:val="000000"/>
                <w:shd w:val="clear" w:color="auto" w:fill="FFFFFF"/>
                <w:lang w:eastAsia="en-US"/>
              </w:rPr>
            </w:pPr>
          </w:p>
          <w:p w:rsidR="009815C9" w:rsidRDefault="009815C9" w:rsidP="009815C9">
            <w:pPr>
              <w:pStyle w:val="a3"/>
              <w:spacing w:before="0" w:beforeAutospacing="0" w:after="0" w:afterAutospacing="0"/>
              <w:ind w:right="141"/>
              <w:rPr>
                <w:color w:val="000000"/>
                <w:shd w:val="clear" w:color="auto" w:fill="FFFFFF"/>
                <w:lang w:eastAsia="en-US"/>
              </w:rPr>
            </w:pPr>
          </w:p>
          <w:p w:rsidR="009815C9" w:rsidRDefault="009815C9" w:rsidP="009815C9">
            <w:pPr>
              <w:pStyle w:val="a3"/>
              <w:spacing w:before="0" w:beforeAutospacing="0" w:after="0" w:afterAutospacing="0"/>
              <w:ind w:right="141"/>
              <w:rPr>
                <w:color w:val="000000"/>
                <w:shd w:val="clear" w:color="auto" w:fill="FFFFFF"/>
                <w:lang w:eastAsia="en-US"/>
              </w:rPr>
            </w:pPr>
          </w:p>
          <w:p w:rsidR="009815C9" w:rsidRDefault="009815C9" w:rsidP="009815C9">
            <w:pPr>
              <w:pStyle w:val="a3"/>
              <w:spacing w:before="0" w:beforeAutospacing="0" w:after="0" w:afterAutospacing="0"/>
              <w:ind w:right="141"/>
              <w:rPr>
                <w:color w:val="000000"/>
                <w:shd w:val="clear" w:color="auto" w:fill="FFFFFF"/>
                <w:lang w:eastAsia="en-US"/>
              </w:rPr>
            </w:pPr>
          </w:p>
          <w:p w:rsidR="009815C9" w:rsidRDefault="009815C9" w:rsidP="009815C9">
            <w:pPr>
              <w:pStyle w:val="a3"/>
              <w:spacing w:before="0" w:beforeAutospacing="0" w:after="0" w:afterAutospacing="0"/>
              <w:ind w:right="141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Создать позитивный эмоциональный настрой.</w:t>
            </w:r>
            <w:r>
              <w:rPr>
                <w:b/>
                <w:i/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9815C9" w:rsidRDefault="009815C9" w:rsidP="009815C9">
            <w:pPr>
              <w:pStyle w:val="a3"/>
              <w:spacing w:before="0" w:beforeAutospacing="0" w:after="0" w:afterAutospacing="0"/>
              <w:ind w:right="141"/>
              <w:jc w:val="both"/>
              <w:rPr>
                <w:b/>
                <w:i/>
                <w:color w:val="000000"/>
                <w:shd w:val="clear" w:color="auto" w:fill="FFFFFF"/>
                <w:lang w:eastAsia="en-US"/>
              </w:rPr>
            </w:pP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9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Сюрпризный момент</w:t>
            </w:r>
            <w:r w:rsidRPr="005809E2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–</w:t>
            </w:r>
            <w:r w:rsidRPr="005809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достает волшебный цветок </w:t>
            </w:r>
          </w:p>
        </w:tc>
        <w:tc>
          <w:tcPr>
            <w:tcW w:w="7513" w:type="dxa"/>
          </w:tcPr>
          <w:p w:rsidR="009815C9" w:rsidRPr="009815C9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Здравствуйте! Сегодня необычный день – в спортивном зале расцвел волшебный цветок – «Цветик-</w:t>
            </w:r>
            <w:proofErr w:type="spellStart"/>
            <w:r w:rsidRPr="009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Точь-в-точь как в сказке Валентина Катаева, только побольше. Лепестки у него разного цвета. А вы помните, что в сказке лепестки волшебные, они могут исполнить любое желание. </w:t>
            </w:r>
          </w:p>
          <w:p w:rsidR="009815C9" w:rsidRPr="009815C9" w:rsidRDefault="009815C9" w:rsidP="009815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15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(Педагог срывает один лепесток, а на обратной стороне нарисован замок.)</w:t>
            </w:r>
          </w:p>
          <w:p w:rsidR="009815C9" w:rsidRPr="009815C9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r w:rsidRPr="009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 хотите попасть в волшебную маленькую страну?</w:t>
            </w:r>
          </w:p>
          <w:p w:rsidR="009815C9" w:rsidRPr="009815C9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лети, лети, лепесток,</w:t>
            </w:r>
          </w:p>
          <w:p w:rsidR="009815C9" w:rsidRPr="009815C9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запад на восток,</w:t>
            </w:r>
          </w:p>
          <w:p w:rsidR="009815C9" w:rsidRPr="009815C9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север, через юг,</w:t>
            </w:r>
          </w:p>
          <w:p w:rsidR="009815C9" w:rsidRPr="009815C9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Возвращайся, сделав круг.</w:t>
            </w:r>
          </w:p>
          <w:p w:rsidR="009815C9" w:rsidRPr="009815C9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коснешься ты земли,</w:t>
            </w:r>
          </w:p>
          <w:p w:rsidR="009815C9" w:rsidRPr="009815C9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Быть, по-моему, вели:</w:t>
            </w:r>
          </w:p>
          <w:p w:rsidR="009815C9" w:rsidRPr="009815C9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Хотим, чтобы мы попали в волшебную маленькую страну и снова очутимся в детском саду!</w:t>
            </w:r>
          </w:p>
          <w:p w:rsidR="009815C9" w:rsidRPr="001C295B" w:rsidRDefault="009815C9" w:rsidP="009815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2" w:type="dxa"/>
          </w:tcPr>
          <w:p w:rsidR="009815C9" w:rsidRPr="009815C9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C9">
              <w:rPr>
                <w:rFonts w:ascii="Times New Roman" w:hAnsi="Times New Roman" w:cs="Times New Roman"/>
                <w:sz w:val="24"/>
                <w:szCs w:val="24"/>
              </w:rPr>
              <w:t xml:space="preserve">Дети встают вокруг педагога </w:t>
            </w: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C9" w:rsidRPr="001C295B" w:rsidTr="009815C9">
        <w:tc>
          <w:tcPr>
            <w:tcW w:w="2405" w:type="dxa"/>
            <w:vMerge/>
          </w:tcPr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09E2" w:rsidRDefault="005809E2" w:rsidP="009815C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815C9" w:rsidRPr="005809E2" w:rsidRDefault="005809E2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Формировать потребность в двигательной активности и физическом совершенствовании.</w:t>
            </w:r>
          </w:p>
        </w:tc>
        <w:tc>
          <w:tcPr>
            <w:tcW w:w="7513" w:type="dxa"/>
          </w:tcPr>
          <w:p w:rsidR="005809E2" w:rsidRPr="005809E2" w:rsidRDefault="005809E2" w:rsidP="0058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i/>
                <w:sz w:val="24"/>
                <w:szCs w:val="24"/>
              </w:rPr>
              <w:t>Вступление</w:t>
            </w:r>
          </w:p>
          <w:p w:rsidR="005809E2" w:rsidRPr="005809E2" w:rsidRDefault="005809E2" w:rsidP="0058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 xml:space="preserve">-Ходьба на месте. </w:t>
            </w:r>
          </w:p>
          <w:p w:rsidR="005809E2" w:rsidRPr="005809E2" w:rsidRDefault="005809E2" w:rsidP="0058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-Подняться на носки – опуститься на пятки.</w:t>
            </w:r>
          </w:p>
          <w:p w:rsidR="005809E2" w:rsidRPr="005809E2" w:rsidRDefault="005809E2" w:rsidP="0058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-Прыжки с ноги на ногу.</w:t>
            </w:r>
          </w:p>
          <w:p w:rsidR="005809E2" w:rsidRPr="005809E2" w:rsidRDefault="005809E2" w:rsidP="0058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-Бег на месте.</w:t>
            </w:r>
          </w:p>
          <w:p w:rsidR="005809E2" w:rsidRPr="005809E2" w:rsidRDefault="005809E2" w:rsidP="0058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-Ходьба на месте.</w:t>
            </w: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5809E2" w:rsidRDefault="005809E2" w:rsidP="0058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C9" w:rsidRPr="005809E2" w:rsidRDefault="005809E2" w:rsidP="0058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упражнения </w:t>
            </w:r>
          </w:p>
        </w:tc>
      </w:tr>
      <w:tr w:rsidR="009815C9" w:rsidRPr="001C295B" w:rsidTr="009815C9">
        <w:tc>
          <w:tcPr>
            <w:tcW w:w="2405" w:type="dxa"/>
          </w:tcPr>
          <w:p w:rsidR="009815C9" w:rsidRPr="005809E2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Комплекс ОРУ.</w:t>
            </w: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58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 xml:space="preserve">(звучит </w:t>
            </w:r>
            <w:r w:rsidR="005809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удиозапись песни «Банана мама»).</w:t>
            </w: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15C9" w:rsidRPr="001C295B" w:rsidRDefault="009815C9" w:rsidP="009815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9815C9" w:rsidRPr="005809E2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Ну вот, желание наше исполнилось, мы очутились в волшебной маленькой стране и превратились в настоящих спортсменов.</w:t>
            </w:r>
          </w:p>
          <w:p w:rsidR="009815C9" w:rsidRPr="005809E2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лети, лети, лепесток,</w:t>
            </w:r>
          </w:p>
          <w:p w:rsidR="009815C9" w:rsidRPr="005809E2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запад на восток,</w:t>
            </w:r>
          </w:p>
          <w:p w:rsidR="009815C9" w:rsidRPr="005809E2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север, через юг,</w:t>
            </w:r>
          </w:p>
          <w:p w:rsidR="009815C9" w:rsidRPr="005809E2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Возвращайся, сделав круг.</w:t>
            </w:r>
          </w:p>
          <w:p w:rsidR="009815C9" w:rsidRPr="005809E2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коснешься ты земли,</w:t>
            </w:r>
          </w:p>
          <w:p w:rsidR="009815C9" w:rsidRPr="005809E2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Быть, по-моему, вели!</w:t>
            </w:r>
          </w:p>
          <w:p w:rsidR="009815C9" w:rsidRPr="005809E2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Хотим потанцевать с цветами!</w:t>
            </w:r>
          </w:p>
          <w:p w:rsidR="009815C9" w:rsidRPr="005809E2" w:rsidRDefault="009815C9" w:rsidP="00981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ОРУ </w:t>
            </w:r>
          </w:p>
          <w:p w:rsidR="009815C9" w:rsidRPr="005809E2" w:rsidRDefault="009815C9" w:rsidP="00981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b/>
                <w:sz w:val="24"/>
                <w:szCs w:val="24"/>
              </w:rPr>
              <w:t>«Игра с цветами»</w:t>
            </w: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 xml:space="preserve">И.п. – </w:t>
            </w:r>
            <w:proofErr w:type="spellStart"/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. мяч в правой руке.</w:t>
            </w: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1-8 – 8 шагов на месте с хорошей отмашкой рук;</w:t>
            </w: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1-2 – приставной шаг вправо, переложить мяч в левую руку перед собой;</w:t>
            </w: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3-4 – то же влево, переложить мяч в правую руку;</w:t>
            </w: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5-8 – повторить движения счёта 1-4;</w:t>
            </w: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1-8 – повторить движения счёта 1-8 с перекладыванием мяча над головой;</w:t>
            </w: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1-4 – 2 приставных шага вправо, мяч в правой руке вверх и к плечам;</w:t>
            </w: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5-8 – то же в левую сторону, мяч в левой руке;</w:t>
            </w: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1-8 - повторить движения счёта 1-8;</w:t>
            </w: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1-3 – 3 шага вперёд с левой ноги с хорошей отмашкой рук, мяч в правой руке;</w:t>
            </w: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4 – приставить правую ногу с притопом, переложить мяч в левую руку перед собой.</w:t>
            </w: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5-8 – повторить движения счёта 1-4, шагая назад, мяч в левой руке;</w:t>
            </w: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1-8 – повторить полуприседания с выполнением вращательного движения руками перед грудью, прокатывая мяч в ладонях;</w:t>
            </w: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1-8 - повторить движения счёта 1-8.</w:t>
            </w: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i/>
                <w:sz w:val="24"/>
                <w:szCs w:val="24"/>
              </w:rPr>
              <w:t>Следить за координацией движения рук и но</w:t>
            </w:r>
            <w:r w:rsidR="005809E2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5809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5809E2" w:rsidRDefault="005809E2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ОРУ</w:t>
            </w: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C9" w:rsidRPr="001C295B" w:rsidTr="009815C9">
        <w:tc>
          <w:tcPr>
            <w:tcW w:w="2405" w:type="dxa"/>
          </w:tcPr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58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(звучит а</w:t>
            </w:r>
            <w:r w:rsidR="005809E2">
              <w:rPr>
                <w:rFonts w:ascii="Times New Roman" w:hAnsi="Times New Roman" w:cs="Times New Roman"/>
                <w:sz w:val="24"/>
                <w:szCs w:val="24"/>
              </w:rPr>
              <w:t>удиозапись песни «Друзья»)</w:t>
            </w: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09E2" w:rsidRDefault="005809E2" w:rsidP="0058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E2" w:rsidRDefault="005809E2" w:rsidP="0058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E2" w:rsidRDefault="005809E2" w:rsidP="0058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E2" w:rsidRDefault="005809E2" w:rsidP="0058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E2" w:rsidRDefault="005809E2" w:rsidP="0058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E2" w:rsidRDefault="005809E2" w:rsidP="0058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E2" w:rsidRDefault="005809E2" w:rsidP="0058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E2" w:rsidRDefault="005809E2" w:rsidP="0058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E2" w:rsidRDefault="005809E2" w:rsidP="0058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E2" w:rsidRDefault="005809E2" w:rsidP="0058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E2" w:rsidRPr="005809E2" w:rsidRDefault="005809E2" w:rsidP="0058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направленный на развитие силы мышц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 xml:space="preserve"> на степ-платформах.</w:t>
            </w:r>
          </w:p>
          <w:p w:rsidR="009815C9" w:rsidRPr="001C295B" w:rsidRDefault="009815C9" w:rsidP="009815C9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9815C9" w:rsidRPr="005809E2" w:rsidRDefault="009815C9" w:rsidP="009815C9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58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давайте, загадаем ещё желание.  </w:t>
            </w:r>
          </w:p>
          <w:p w:rsidR="009815C9" w:rsidRPr="005809E2" w:rsidRDefault="009815C9" w:rsidP="009815C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09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(Педагог срывает лепесток, а на обратной стороне нарисован степ).</w:t>
            </w:r>
          </w:p>
          <w:p w:rsidR="009815C9" w:rsidRPr="005809E2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 хотели бы показать танец на степах? </w:t>
            </w:r>
          </w:p>
          <w:p w:rsidR="009815C9" w:rsidRPr="005809E2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лети, лети, лепесток,</w:t>
            </w:r>
          </w:p>
          <w:p w:rsidR="009815C9" w:rsidRPr="005809E2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запад на восток,</w:t>
            </w:r>
          </w:p>
          <w:p w:rsidR="009815C9" w:rsidRPr="005809E2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север, через юг,</w:t>
            </w:r>
          </w:p>
          <w:p w:rsidR="009815C9" w:rsidRPr="005809E2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Возвращайся, сделав круг.</w:t>
            </w:r>
          </w:p>
          <w:p w:rsidR="009815C9" w:rsidRPr="005809E2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коснешься ты земли,</w:t>
            </w:r>
          </w:p>
          <w:p w:rsidR="009815C9" w:rsidRPr="005809E2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Быть, по-моему, вели!</w:t>
            </w:r>
          </w:p>
          <w:p w:rsidR="009815C9" w:rsidRPr="005809E2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Хотим научиться </w:t>
            </w:r>
            <w:r w:rsidR="005809E2" w:rsidRPr="0058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танцевать на</w:t>
            </w:r>
            <w:r w:rsidRPr="0058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степах!</w:t>
            </w:r>
          </w:p>
          <w:p w:rsidR="005809E2" w:rsidRDefault="005809E2" w:rsidP="00981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5C9" w:rsidRPr="005809E2" w:rsidRDefault="009815C9" w:rsidP="00981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упражнений </w:t>
            </w:r>
          </w:p>
          <w:p w:rsidR="009815C9" w:rsidRPr="005809E2" w:rsidRDefault="009815C9" w:rsidP="00981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b/>
                <w:sz w:val="24"/>
                <w:szCs w:val="24"/>
              </w:rPr>
              <w:t>на степ-платформах</w:t>
            </w:r>
          </w:p>
          <w:p w:rsidR="009815C9" w:rsidRPr="005809E2" w:rsidRDefault="009815C9" w:rsidP="00981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5C9" w:rsidRPr="005809E2" w:rsidRDefault="009815C9" w:rsidP="005809E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Марш на степе</w:t>
            </w:r>
          </w:p>
          <w:p w:rsidR="009815C9" w:rsidRPr="005809E2" w:rsidRDefault="009815C9" w:rsidP="005809E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 xml:space="preserve">Шаг на степ и со степа – лестница </w:t>
            </w:r>
          </w:p>
          <w:p w:rsidR="009815C9" w:rsidRPr="005809E2" w:rsidRDefault="009815C9" w:rsidP="005809E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 xml:space="preserve">Шаг ноги врозь на степ </w:t>
            </w:r>
          </w:p>
          <w:p w:rsidR="009815C9" w:rsidRPr="005809E2" w:rsidRDefault="009815C9" w:rsidP="005809E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 xml:space="preserve">Марш на степе </w:t>
            </w:r>
          </w:p>
          <w:p w:rsidR="009815C9" w:rsidRPr="005809E2" w:rsidRDefault="009815C9" w:rsidP="005809E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 xml:space="preserve">Коснуться носком степа </w:t>
            </w:r>
          </w:p>
          <w:p w:rsidR="009815C9" w:rsidRPr="005809E2" w:rsidRDefault="009815C9" w:rsidP="005809E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 xml:space="preserve">И.п. – </w:t>
            </w:r>
            <w:proofErr w:type="spellStart"/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., руки перед грудью.</w:t>
            </w:r>
          </w:p>
          <w:p w:rsidR="009815C9" w:rsidRPr="005809E2" w:rsidRDefault="009815C9" w:rsidP="0058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 xml:space="preserve">1-спуск с платформы в сторону с </w:t>
            </w:r>
            <w:proofErr w:type="spellStart"/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полуприседом</w:t>
            </w:r>
            <w:proofErr w:type="spellEnd"/>
            <w:r w:rsidRPr="005809E2">
              <w:rPr>
                <w:rFonts w:ascii="Times New Roman" w:hAnsi="Times New Roman" w:cs="Times New Roman"/>
                <w:sz w:val="24"/>
                <w:szCs w:val="24"/>
              </w:rPr>
              <w:t xml:space="preserve"> на правую ногу;</w:t>
            </w:r>
          </w:p>
          <w:p w:rsidR="009815C9" w:rsidRPr="005809E2" w:rsidRDefault="009815C9" w:rsidP="0058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2-вернуться в и.п.;</w:t>
            </w:r>
          </w:p>
          <w:p w:rsidR="009815C9" w:rsidRPr="005809E2" w:rsidRDefault="009815C9" w:rsidP="0058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3-4 – то же в левую сторону – 4 раза.</w:t>
            </w:r>
          </w:p>
          <w:p w:rsidR="009815C9" w:rsidRPr="005809E2" w:rsidRDefault="009815C9" w:rsidP="005809E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 xml:space="preserve">Шаг колено </w:t>
            </w:r>
          </w:p>
          <w:p w:rsidR="009815C9" w:rsidRPr="005809E2" w:rsidRDefault="005809E2" w:rsidP="005809E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 w:rsidR="009815C9" w:rsidRPr="005809E2">
              <w:rPr>
                <w:rFonts w:ascii="Times New Roman" w:hAnsi="Times New Roman" w:cs="Times New Roman"/>
                <w:sz w:val="24"/>
                <w:szCs w:val="24"/>
              </w:rPr>
              <w:t xml:space="preserve"> ногу назад </w:t>
            </w:r>
          </w:p>
          <w:p w:rsidR="009815C9" w:rsidRPr="005809E2" w:rsidRDefault="009815C9" w:rsidP="005809E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 xml:space="preserve">Встать сбоку степа пройти по нему вдоль вперед присед </w:t>
            </w:r>
          </w:p>
          <w:p w:rsidR="009815C9" w:rsidRPr="005809E2" w:rsidRDefault="009815C9" w:rsidP="005809E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 xml:space="preserve">Выпад на степ </w:t>
            </w:r>
          </w:p>
          <w:p w:rsidR="009815C9" w:rsidRPr="005809E2" w:rsidRDefault="009815C9" w:rsidP="005809E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 xml:space="preserve">Сидя на степе велосипед </w:t>
            </w:r>
          </w:p>
          <w:p w:rsidR="009815C9" w:rsidRPr="005809E2" w:rsidRDefault="009815C9" w:rsidP="005809E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 xml:space="preserve">Взять под мышки пройтись по кругу поставить степу </w:t>
            </w:r>
          </w:p>
          <w:p w:rsidR="009815C9" w:rsidRPr="005809E2" w:rsidRDefault="009815C9" w:rsidP="005809E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кругу шагом по сигналу сесть на степ и взяться за </w:t>
            </w:r>
            <w:r w:rsidR="005809E2" w:rsidRPr="005809E2">
              <w:rPr>
                <w:rFonts w:ascii="Times New Roman" w:hAnsi="Times New Roman" w:cs="Times New Roman"/>
                <w:sz w:val="24"/>
                <w:szCs w:val="24"/>
              </w:rPr>
              <w:t>руки поднять</w:t>
            </w: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9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 xml:space="preserve">оги уголок держать. </w:t>
            </w:r>
          </w:p>
          <w:p w:rsidR="009815C9" w:rsidRPr="005809E2" w:rsidRDefault="009815C9" w:rsidP="0058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C9" w:rsidRPr="009815C9" w:rsidRDefault="009815C9" w:rsidP="00981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5C9" w:rsidRPr="009815C9" w:rsidRDefault="009815C9" w:rsidP="00981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9E2" w:rsidRDefault="005809E2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C9" w:rsidRPr="005809E2" w:rsidRDefault="005809E2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Дети перемещаются на степы, выполняют комплекс упражнений</w:t>
            </w:r>
          </w:p>
          <w:p w:rsidR="009815C9" w:rsidRPr="005809E2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C9" w:rsidRPr="001C295B" w:rsidTr="009815C9">
        <w:tc>
          <w:tcPr>
            <w:tcW w:w="2405" w:type="dxa"/>
          </w:tcPr>
          <w:p w:rsidR="009815C9" w:rsidRPr="001C295B" w:rsidRDefault="005809E2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D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15C9" w:rsidRPr="005809E2">
              <w:rPr>
                <w:rFonts w:ascii="Times New Roman" w:hAnsi="Times New Roman" w:cs="Times New Roman"/>
                <w:sz w:val="24"/>
                <w:szCs w:val="24"/>
              </w:rPr>
              <w:t>вучит аудиозапись пес</w:t>
            </w:r>
            <w:r w:rsidR="002C5D68">
              <w:rPr>
                <w:rFonts w:ascii="Times New Roman" w:hAnsi="Times New Roman" w:cs="Times New Roman"/>
                <w:sz w:val="24"/>
                <w:szCs w:val="24"/>
              </w:rPr>
              <w:t>ни «Музыка для релаксации»</w:t>
            </w:r>
          </w:p>
        </w:tc>
        <w:tc>
          <w:tcPr>
            <w:tcW w:w="3544" w:type="dxa"/>
          </w:tcPr>
          <w:p w:rsidR="009815C9" w:rsidRDefault="005809E2" w:rsidP="002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E2">
              <w:rPr>
                <w:rFonts w:ascii="Times New Roman" w:hAnsi="Times New Roman" w:cs="Times New Roman"/>
                <w:sz w:val="24"/>
                <w:szCs w:val="24"/>
              </w:rPr>
              <w:t>Образное дыхательн</w:t>
            </w:r>
            <w:r w:rsidR="002C5D68">
              <w:rPr>
                <w:rFonts w:ascii="Times New Roman" w:hAnsi="Times New Roman" w:cs="Times New Roman"/>
                <w:sz w:val="24"/>
                <w:szCs w:val="24"/>
              </w:rPr>
              <w:t>ое упражнение «Энергия воздуха».</w:t>
            </w:r>
          </w:p>
          <w:p w:rsidR="002C5D68" w:rsidRPr="002C5D68" w:rsidRDefault="002C5D68" w:rsidP="002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расслабляться, восстанавливать дыхание, развивая фантазию, образное представление </w:t>
            </w:r>
          </w:p>
        </w:tc>
        <w:tc>
          <w:tcPr>
            <w:tcW w:w="7513" w:type="dxa"/>
          </w:tcPr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давайте, загадаем ещё одно желание.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C5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 срывает лепесток, а на обратной стороне нарисовано облако</w:t>
            </w: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я вам предлагаю ощутить «энергию воздуха». Вы согласны?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лети, лети, лепесток,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запад на восток,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север, через юг,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Возвращайся, сделав круг.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коснешься ты земли,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Быть, по-моему, вели!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Хотим вдохнуть «энергию воздуха»!</w:t>
            </w:r>
          </w:p>
          <w:p w:rsidR="009815C9" w:rsidRPr="002C5D68" w:rsidRDefault="009815C9" w:rsidP="00981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Дыхательное упражнение </w:t>
            </w:r>
          </w:p>
          <w:p w:rsidR="009815C9" w:rsidRPr="002C5D68" w:rsidRDefault="009815C9" w:rsidP="00981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b/>
                <w:sz w:val="24"/>
                <w:szCs w:val="24"/>
              </w:rPr>
              <w:t>«Энергия воздуха»</w:t>
            </w:r>
          </w:p>
          <w:p w:rsidR="009815C9" w:rsidRPr="002C5D68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>Педагог: Мы живём в невидимом океане, называемом воздухом. Когда дует ветер, мы можем ощутить его прикосновение к коже лица и тела. Воздух – энергия для всего живого.</w:t>
            </w:r>
          </w:p>
          <w:p w:rsidR="009815C9" w:rsidRPr="002C5D68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>1. Представьте себе, что на вашей ладони лежит лёгкое пёрышко. Сделайте глубокий вдох и сдуйте его с ладони (2 раза.)</w:t>
            </w:r>
          </w:p>
          <w:p w:rsidR="009815C9" w:rsidRPr="002C5D68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>4. Наберите в ладони горсть пуха одуванчиков. Сдуйте его с ладоней так, чтобы в воздухе закружилось белое облачко. Сделайте глубокий вдох и резкий выдох (2-3 раза.)</w:t>
            </w: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>Педагог: Скажите, дети, вы ощутили энергию воздуха?</w:t>
            </w:r>
          </w:p>
        </w:tc>
        <w:tc>
          <w:tcPr>
            <w:tcW w:w="2652" w:type="dxa"/>
          </w:tcPr>
          <w:p w:rsidR="009815C9" w:rsidRPr="002C5D68" w:rsidRDefault="002C5D68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 xml:space="preserve">Дети садятся на степ - платформы, </w:t>
            </w:r>
            <w:r w:rsidR="009815C9" w:rsidRPr="002C5D68">
              <w:rPr>
                <w:rFonts w:ascii="Times New Roman" w:hAnsi="Times New Roman" w:cs="Times New Roman"/>
                <w:sz w:val="24"/>
                <w:szCs w:val="24"/>
              </w:rPr>
              <w:t>выполняют дыхательное упражнение «Энергия воздуха».</w:t>
            </w:r>
          </w:p>
          <w:p w:rsidR="009815C9" w:rsidRPr="001C295B" w:rsidRDefault="009815C9" w:rsidP="002C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C9" w:rsidRPr="001C295B" w:rsidTr="009815C9">
        <w:tc>
          <w:tcPr>
            <w:tcW w:w="2405" w:type="dxa"/>
          </w:tcPr>
          <w:p w:rsidR="009815C9" w:rsidRPr="002C5D68" w:rsidRDefault="009815C9" w:rsidP="002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игровой </w:t>
            </w:r>
            <w:proofErr w:type="spellStart"/>
            <w:r w:rsidRPr="002C5D68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="002C5D68" w:rsidRPr="002C5D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 xml:space="preserve">(звучит аудиозапись </w:t>
            </w:r>
            <w:r w:rsidR="002C5D68" w:rsidRPr="002C5D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5D68">
              <w:rPr>
                <w:rFonts w:ascii="Times New Roman" w:hAnsi="Times New Roman" w:cs="Times New Roman"/>
                <w:sz w:val="24"/>
                <w:szCs w:val="24"/>
              </w:rPr>
              <w:t>есни «Волшебный цветок»)</w:t>
            </w:r>
          </w:p>
        </w:tc>
        <w:tc>
          <w:tcPr>
            <w:tcW w:w="3544" w:type="dxa"/>
          </w:tcPr>
          <w:p w:rsidR="009815C9" w:rsidRPr="002C5D68" w:rsidRDefault="002C5D68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>крепление мышц бедра и вытягивание мышц позвоночника</w:t>
            </w:r>
          </w:p>
        </w:tc>
        <w:tc>
          <w:tcPr>
            <w:tcW w:w="7513" w:type="dxa"/>
          </w:tcPr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давайте, загадаем ещё одно желание.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C5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 срывает лепесток, а на обратной стороне нарисовано животные</w:t>
            </w: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вам предлагаю превратиться в забавных </w:t>
            </w:r>
            <w:r w:rsidR="002C5D68"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и</w:t>
            </w: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показать какие они красивые. Вы согласны?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лети, лети, лепесток,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запад на восток,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север, через юг,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Возвращайся, сделав круг.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коснешься ты земли,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Быть, по-моему, вели!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Хотим выполнить задание </w:t>
            </w:r>
          </w:p>
          <w:p w:rsidR="009815C9" w:rsidRPr="002C5D68" w:rsidRDefault="009815C9" w:rsidP="00981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игровой </w:t>
            </w:r>
            <w:proofErr w:type="spellStart"/>
            <w:r w:rsidRPr="002C5D68">
              <w:rPr>
                <w:rFonts w:ascii="Times New Roman" w:hAnsi="Times New Roman" w:cs="Times New Roman"/>
                <w:b/>
                <w:sz w:val="24"/>
                <w:szCs w:val="24"/>
              </w:rPr>
              <w:t>стретчинг</w:t>
            </w:r>
            <w:proofErr w:type="spellEnd"/>
          </w:p>
          <w:p w:rsidR="009815C9" w:rsidRPr="002C5D68" w:rsidRDefault="009815C9" w:rsidP="00981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Лисичка </w:t>
            </w:r>
          </w:p>
          <w:p w:rsidR="009815C9" w:rsidRPr="002C5D68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>1.И.п. – упор, стоя на коленях.</w:t>
            </w:r>
          </w:p>
          <w:p w:rsidR="009815C9" w:rsidRPr="002C5D68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>1 – упор, стоя на правом колене, левую ногу отвести назад;</w:t>
            </w:r>
          </w:p>
          <w:p w:rsidR="009815C9" w:rsidRPr="002C5D68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9815C9" w:rsidRPr="002C5D68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>3-4 – то же с другой ноги – по 4 раза, ногу выпрямлять в колене.</w:t>
            </w:r>
          </w:p>
          <w:p w:rsidR="009815C9" w:rsidRPr="002C5D68" w:rsidRDefault="009815C9" w:rsidP="00981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«Аист»</w:t>
            </w:r>
          </w:p>
          <w:p w:rsidR="009815C9" w:rsidRPr="002C5D68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 xml:space="preserve">И.п.: </w:t>
            </w:r>
            <w:proofErr w:type="spellStart"/>
            <w:r w:rsidRPr="002C5D68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2C5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5C9" w:rsidRPr="002C5D68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 xml:space="preserve">1 – стоя на одной ноге, вторую ногу, согнутую в колене, разместить стопой на внутренней стороне колена прямой ноги, руки развести в стороны. Стоять по возможности дольше. </w:t>
            </w:r>
          </w:p>
          <w:p w:rsidR="009815C9" w:rsidRPr="002C5D68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 xml:space="preserve">2 – вернуться в и.п. </w:t>
            </w:r>
          </w:p>
          <w:p w:rsidR="009815C9" w:rsidRPr="002C5D68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>3 – проделать на другой ноге. Дыхание свободное.</w:t>
            </w:r>
          </w:p>
          <w:p w:rsidR="009815C9" w:rsidRPr="002C5D68" w:rsidRDefault="009815C9" w:rsidP="00981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«Ежик»</w:t>
            </w:r>
          </w:p>
          <w:p w:rsidR="009815C9" w:rsidRPr="002C5D68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 xml:space="preserve">И.п.: </w:t>
            </w:r>
            <w:r w:rsidR="002C5D68" w:rsidRPr="002C5D68">
              <w:rPr>
                <w:rFonts w:ascii="Times New Roman" w:hAnsi="Times New Roman" w:cs="Times New Roman"/>
                <w:sz w:val="24"/>
                <w:szCs w:val="24"/>
              </w:rPr>
              <w:t>сидя на</w:t>
            </w: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 xml:space="preserve"> пятках, опуститься на коврик, касаясь лбом коврика, руки за спиной.</w:t>
            </w:r>
          </w:p>
          <w:p w:rsidR="009815C9" w:rsidRPr="002C5D68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>1 – соединить кисти рук в замок – поднять вверх - задержаться.</w:t>
            </w:r>
          </w:p>
          <w:p w:rsidR="009815C9" w:rsidRPr="002C5D68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 xml:space="preserve">2 – вернуться в и.п. </w:t>
            </w:r>
          </w:p>
          <w:p w:rsidR="009815C9" w:rsidRPr="002C5D68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>3 – 4 – повторить все в другую сторону, дыхание свободное.</w:t>
            </w: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2C5D68" w:rsidRDefault="002C5D68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 xml:space="preserve">Дети садятся на гимнастические коврики </w:t>
            </w:r>
          </w:p>
          <w:p w:rsidR="009815C9" w:rsidRPr="002C5D68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C9" w:rsidRPr="001C295B" w:rsidTr="009815C9">
        <w:tc>
          <w:tcPr>
            <w:tcW w:w="2405" w:type="dxa"/>
          </w:tcPr>
          <w:p w:rsidR="009815C9" w:rsidRPr="002C5D68" w:rsidRDefault="002C5D68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15C9" w:rsidRPr="001C295B" w:rsidRDefault="009815C9" w:rsidP="009815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давайте, загадаем ещё желание.  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C5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 срывает лепесток, а на обратной стороне загадка и отгадка - нарисована бабочка</w:t>
            </w: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Шевелились у цветка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 четыре лепестка,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совать его хотел.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 вспорхнул и улетел. (Бабочка)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Отгадали, это бабочка. 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лети, лети, лепесток,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запад на восток,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север, через юг,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Возвращайся, сделав круг.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коснешься ты земли,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Быть, по-моему, вели!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Хочу, чтобы в зал прилетело много бабочек!</w:t>
            </w:r>
          </w:p>
          <w:p w:rsidR="009815C9" w:rsidRPr="001C295B" w:rsidRDefault="009815C9" w:rsidP="002C5D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рук педагога слетают белые бабочки, вырезанные из альбомного листа.</w:t>
            </w:r>
          </w:p>
        </w:tc>
        <w:tc>
          <w:tcPr>
            <w:tcW w:w="2652" w:type="dxa"/>
          </w:tcPr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5C9" w:rsidRPr="001C295B" w:rsidRDefault="009815C9" w:rsidP="009815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5C9" w:rsidRPr="001C295B" w:rsidRDefault="009815C9" w:rsidP="009815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5C9" w:rsidRPr="001C295B" w:rsidRDefault="009815C9" w:rsidP="009815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5C9" w:rsidRPr="001C295B" w:rsidRDefault="009815C9" w:rsidP="009815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5C9" w:rsidRPr="001C295B" w:rsidRDefault="009815C9" w:rsidP="009815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5C9" w:rsidRPr="001C295B" w:rsidRDefault="009815C9" w:rsidP="009815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5C9" w:rsidRPr="001C295B" w:rsidRDefault="009815C9" w:rsidP="009815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5C9" w:rsidRPr="001C295B" w:rsidRDefault="009815C9" w:rsidP="009815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5C9" w:rsidRPr="001C295B" w:rsidTr="009815C9">
        <w:tc>
          <w:tcPr>
            <w:tcW w:w="2405" w:type="dxa"/>
          </w:tcPr>
          <w:p w:rsidR="009815C9" w:rsidRPr="002C5D68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«Цветы и бабочки»</w:t>
            </w: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>(звучит аудиозапись песни «Человек хороший»).</w:t>
            </w:r>
          </w:p>
        </w:tc>
        <w:tc>
          <w:tcPr>
            <w:tcW w:w="3544" w:type="dxa"/>
          </w:tcPr>
          <w:p w:rsidR="009815C9" w:rsidRPr="002C5D68" w:rsidRDefault="002C5D68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фантазию </w:t>
            </w:r>
          </w:p>
        </w:tc>
        <w:tc>
          <w:tcPr>
            <w:tcW w:w="7513" w:type="dxa"/>
          </w:tcPr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теперь давайте возьмём своих бабочек и полетаем с ними.</w:t>
            </w:r>
          </w:p>
          <w:p w:rsidR="009815C9" w:rsidRPr="002C5D68" w:rsidRDefault="009815C9" w:rsidP="00981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«Цветы и бабочки»</w:t>
            </w:r>
          </w:p>
          <w:p w:rsidR="009815C9" w:rsidRPr="002C5D68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>И.п. – стоя на степах – «цветах».</w:t>
            </w:r>
          </w:p>
          <w:p w:rsidR="009815C9" w:rsidRPr="002C5D68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>Педагог включает музыку, и дети импровизируют под неё, по сигналу: «Бабочки, на цветы!», детям необходимо занять любой степ и принять красивую позу.</w:t>
            </w:r>
          </w:p>
        </w:tc>
        <w:tc>
          <w:tcPr>
            <w:tcW w:w="2652" w:type="dxa"/>
          </w:tcPr>
          <w:p w:rsidR="009815C9" w:rsidRPr="002C5D68" w:rsidRDefault="002C5D68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перемещаются по залу, красивыми, плавными движениями, </w:t>
            </w:r>
            <w:r w:rsidR="009815C9" w:rsidRPr="002C5D68">
              <w:rPr>
                <w:rFonts w:ascii="Times New Roman" w:hAnsi="Times New Roman" w:cs="Times New Roman"/>
                <w:sz w:val="24"/>
                <w:szCs w:val="24"/>
              </w:rPr>
              <w:t>играют в подвижную игру «Цветы и бабочки».</w:t>
            </w:r>
          </w:p>
        </w:tc>
      </w:tr>
      <w:tr w:rsidR="009815C9" w:rsidRPr="001C295B" w:rsidTr="009815C9">
        <w:tc>
          <w:tcPr>
            <w:tcW w:w="2405" w:type="dxa"/>
          </w:tcPr>
          <w:p w:rsidR="009815C9" w:rsidRPr="002C5D68" w:rsidRDefault="002C5D68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9E7D97" w:rsidRDefault="002C5D68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9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C5D68" w:rsidRDefault="002C5D68" w:rsidP="002C5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Обеспечить постепенный переход от возбуждённого состояния организма </w:t>
            </w:r>
            <w:r w:rsidR="009E7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 к более спокойному</w:t>
            </w:r>
          </w:p>
          <w:p w:rsidR="002C5D68" w:rsidRDefault="002C5D68" w:rsidP="002C5D68">
            <w:pPr>
              <w:pStyle w:val="a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C5D68" w:rsidRDefault="002C5D68" w:rsidP="002C5D68">
            <w:pPr>
              <w:pStyle w:val="a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C5D68" w:rsidRDefault="002C5D68" w:rsidP="002C5D68">
            <w:pPr>
              <w:pStyle w:val="a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C5D68" w:rsidRDefault="002C5D68" w:rsidP="002C5D68">
            <w:pPr>
              <w:pStyle w:val="a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C5D68" w:rsidRDefault="002C5D68" w:rsidP="002C5D68">
            <w:pPr>
              <w:pStyle w:val="a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C5D68" w:rsidRDefault="002C5D68" w:rsidP="002C5D68">
            <w:pPr>
              <w:pStyle w:val="a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C5D68" w:rsidRDefault="002C5D68" w:rsidP="002C5D68">
            <w:pPr>
              <w:pStyle w:val="a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C5D68" w:rsidRPr="002C5D68" w:rsidRDefault="002C5D68" w:rsidP="002C5D68">
            <w:pPr>
              <w:pStyle w:val="a7"/>
              <w:tabs>
                <w:tab w:val="center" w:pos="1664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C5D68">
              <w:rPr>
                <w:rFonts w:eastAsia="Calibri"/>
                <w:sz w:val="24"/>
                <w:szCs w:val="24"/>
                <w:lang w:eastAsia="en-US"/>
              </w:rPr>
              <w:t>Подведение итогов</w:t>
            </w:r>
            <w:r w:rsidR="009E7D9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E7D97" w:rsidRDefault="009E7D97" w:rsidP="002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C9" w:rsidRPr="001C295B" w:rsidRDefault="002C5D68" w:rsidP="002C5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навыков самоконтроля. Корректирование при </w:t>
            </w:r>
            <w:r w:rsidRPr="002C5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деятельности и результата в соответствии с поставленными задачами</w:t>
            </w:r>
            <w:r w:rsidR="009E7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у «Цветика-</w:t>
            </w:r>
            <w:proofErr w:type="spellStart"/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семицветика</w:t>
            </w:r>
            <w:proofErr w:type="spellEnd"/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остался один лепесток. Давайте, загадаем последнее желание.</w:t>
            </w:r>
          </w:p>
          <w:p w:rsidR="009815C9" w:rsidRPr="002C5D68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C5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 срывает лепесток, а на обратной стороне нарисован красивый цветок</w:t>
            </w:r>
            <w:r w:rsidRPr="002C5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815C9" w:rsidRPr="002C5D68" w:rsidRDefault="009815C9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Игра – релаксация</w:t>
            </w:r>
          </w:p>
          <w:p w:rsidR="009815C9" w:rsidRPr="002C5D68" w:rsidRDefault="009815C9" w:rsidP="009815C9">
            <w:pPr>
              <w:pStyle w:val="font8"/>
              <w:spacing w:before="0" w:beforeAutospacing="0" w:after="0" w:afterAutospacing="0"/>
              <w:textAlignment w:val="baseline"/>
              <w:rPr>
                <w:color w:val="9711A3"/>
              </w:rPr>
            </w:pPr>
            <w:r w:rsidRPr="002C5D68">
              <w:rPr>
                <w:rStyle w:val="color2"/>
                <w:b/>
                <w:color w:val="000000"/>
                <w:bdr w:val="none" w:sz="0" w:space="0" w:color="auto" w:frame="1"/>
              </w:rPr>
              <w:t>Прогоняя жучка</w:t>
            </w:r>
            <w:r w:rsidRPr="002C5D68">
              <w:rPr>
                <w:rStyle w:val="color2"/>
                <w:color w:val="000000"/>
                <w:bdr w:val="none" w:sz="0" w:space="0" w:color="auto" w:frame="1"/>
              </w:rPr>
              <w:t>, можно энергично двигать губами. Нос загорает – подставить нос солнцу, рот полуоткрыт. Летит бабочка. Выбирает, на чей нос сесть. Сморщить нос, поднять верхнюю губу кверху, рот оставить полуоткрытым (задержка дыхания). Бабочка улетела. Расслабить мышцы губ и носа (на выдохе). Брови – качели: снова прилетела бабочка. Пусть бабочка качается на качелях. Двигать бровями вверх – вниз.</w:t>
            </w:r>
          </w:p>
          <w:p w:rsidR="009815C9" w:rsidRPr="002C5D68" w:rsidRDefault="009815C9" w:rsidP="009815C9">
            <w:pPr>
              <w:pStyle w:val="font8"/>
              <w:spacing w:before="0" w:beforeAutospacing="0" w:after="0" w:afterAutospacing="0"/>
              <w:textAlignment w:val="baseline"/>
              <w:rPr>
                <w:rStyle w:val="color2"/>
                <w:color w:val="000000"/>
                <w:bdr w:val="none" w:sz="0" w:space="0" w:color="auto" w:frame="1"/>
              </w:rPr>
            </w:pPr>
            <w:r w:rsidRPr="002C5D68">
              <w:rPr>
                <w:rStyle w:val="color2"/>
                <w:color w:val="000000"/>
                <w:bdr w:val="none" w:sz="0" w:space="0" w:color="auto" w:frame="1"/>
              </w:rPr>
              <w:t xml:space="preserve">Представить детский </w:t>
            </w:r>
            <w:r w:rsidR="009E7D97" w:rsidRPr="002C5D68">
              <w:rPr>
                <w:rStyle w:val="color2"/>
                <w:color w:val="000000"/>
                <w:bdr w:val="none" w:sz="0" w:space="0" w:color="auto" w:frame="1"/>
              </w:rPr>
              <w:t>сад (</w:t>
            </w:r>
            <w:r w:rsidRPr="002C5D68">
              <w:rPr>
                <w:rStyle w:val="color2"/>
                <w:color w:val="000000"/>
                <w:bdr w:val="none" w:sz="0" w:space="0" w:color="auto" w:frame="1"/>
              </w:rPr>
              <w:t>пока дети лежат с закрытыми глазами, поднести им сюрприз - бананы).</w:t>
            </w:r>
          </w:p>
          <w:p w:rsidR="009815C9" w:rsidRPr="009E7D97" w:rsidRDefault="009815C9" w:rsidP="00981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D97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9815C9" w:rsidRPr="009E7D97" w:rsidRDefault="009815C9" w:rsidP="00981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Смотрите, «Цветик-</w:t>
            </w:r>
            <w:proofErr w:type="spellStart"/>
            <w:r w:rsidRPr="009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превратился в «Цветок желаний». Теперь и другие дети смогут загадать желания. Давайте «Цветку </w:t>
            </w:r>
            <w:r w:rsidRPr="009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желаний» расскажем, что же интересного произошло с нами в этой волшебной маленькой стране. </w:t>
            </w: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2C5D68" w:rsidRDefault="002C5D68" w:rsidP="0098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68">
              <w:rPr>
                <w:rFonts w:ascii="Times New Roman" w:hAnsi="Times New Roman" w:cs="Times New Roman"/>
                <w:sz w:val="24"/>
                <w:szCs w:val="24"/>
              </w:rPr>
              <w:t>Дети ложатся на гимнастические коврики</w:t>
            </w: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815C9" w:rsidP="0098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5C9" w:rsidRPr="001C295B" w:rsidRDefault="009E7D97" w:rsidP="009E7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15C9" w:rsidRPr="009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 сердцевины цветка приклеивают своих бабочек, и </w:t>
            </w:r>
            <w:r w:rsidR="009815C9" w:rsidRPr="009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получается волшебный цветок.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5C9" w:rsidRPr="009E7D97">
              <w:rPr>
                <w:rFonts w:ascii="Times New Roman" w:hAnsi="Times New Roman" w:cs="Times New Roman"/>
                <w:sz w:val="24"/>
                <w:szCs w:val="24"/>
              </w:rPr>
              <w:t>При этом высказывается каждый что понравилось, что показалось сложным и интересным.</w:t>
            </w:r>
          </w:p>
        </w:tc>
      </w:tr>
    </w:tbl>
    <w:p w:rsidR="009815C9" w:rsidRDefault="009815C9" w:rsidP="000570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570A5" w:rsidRDefault="000570A5" w:rsidP="000570A5">
      <w:pPr>
        <w:pStyle w:val="a3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hd w:val="clear" w:color="auto" w:fill="FFFFFF"/>
        </w:rPr>
      </w:pPr>
      <w:bookmarkStart w:id="0" w:name="_GoBack"/>
      <w:bookmarkEnd w:id="0"/>
    </w:p>
    <w:p w:rsidR="000570A5" w:rsidRDefault="000570A5" w:rsidP="000570A5">
      <w:pPr>
        <w:pStyle w:val="a3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hd w:val="clear" w:color="auto" w:fill="FFFFFF"/>
        </w:rPr>
      </w:pPr>
    </w:p>
    <w:p w:rsidR="000570A5" w:rsidRDefault="000570A5" w:rsidP="000570A5">
      <w:pPr>
        <w:pStyle w:val="a3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hd w:val="clear" w:color="auto" w:fill="FFFFFF"/>
        </w:rPr>
      </w:pPr>
    </w:p>
    <w:p w:rsidR="00D4251C" w:rsidRDefault="00D4251C"/>
    <w:sectPr w:rsidR="00D4251C" w:rsidSect="000570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14493"/>
    <w:multiLevelType w:val="hybridMultilevel"/>
    <w:tmpl w:val="0AAA8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325DA"/>
    <w:multiLevelType w:val="hybridMultilevel"/>
    <w:tmpl w:val="FA3E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A5"/>
    <w:rsid w:val="000570A5"/>
    <w:rsid w:val="002C5D68"/>
    <w:rsid w:val="005809E2"/>
    <w:rsid w:val="005F5A83"/>
    <w:rsid w:val="009553F0"/>
    <w:rsid w:val="009815C9"/>
    <w:rsid w:val="009E7D97"/>
    <w:rsid w:val="00D4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3302E-9CCE-4CDC-9E47-BD796A3E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0570A5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0570A5"/>
    <w:rPr>
      <w:rFonts w:ascii="Times New Roman" w:eastAsia="Times New Roman" w:hAnsi="Times New Roman"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0570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70A5"/>
  </w:style>
  <w:style w:type="character" w:customStyle="1" w:styleId="a6">
    <w:name w:val="Без интервала Знак"/>
    <w:basedOn w:val="a0"/>
    <w:link w:val="a7"/>
    <w:locked/>
    <w:rsid w:val="000570A5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qFormat/>
    <w:rsid w:val="000570A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font8">
    <w:name w:val="font_8"/>
    <w:basedOn w:val="a"/>
    <w:rsid w:val="0005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0570A5"/>
    <w:pPr>
      <w:widowControl w:val="0"/>
      <w:spacing w:before="4" w:after="0" w:line="240" w:lineRule="auto"/>
      <w:ind w:left="10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c0">
    <w:name w:val="c0"/>
    <w:basedOn w:val="a"/>
    <w:uiPriority w:val="99"/>
    <w:rsid w:val="0005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rsid w:val="000570A5"/>
  </w:style>
  <w:style w:type="character" w:customStyle="1" w:styleId="apple-converted-space">
    <w:name w:val="apple-converted-space"/>
    <w:basedOn w:val="a0"/>
    <w:rsid w:val="000570A5"/>
  </w:style>
  <w:style w:type="character" w:customStyle="1" w:styleId="c2">
    <w:name w:val="c2"/>
    <w:basedOn w:val="a0"/>
    <w:rsid w:val="000570A5"/>
  </w:style>
  <w:style w:type="character" w:customStyle="1" w:styleId="c3">
    <w:name w:val="c3"/>
    <w:basedOn w:val="a0"/>
    <w:rsid w:val="000570A5"/>
  </w:style>
  <w:style w:type="table" w:styleId="a8">
    <w:name w:val="Table Grid"/>
    <w:basedOn w:val="a1"/>
    <w:uiPriority w:val="59"/>
    <w:rsid w:val="000570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15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2020-01-20T04:38:00Z</dcterms:created>
  <dcterms:modified xsi:type="dcterms:W3CDTF">2020-01-20T05:43:00Z</dcterms:modified>
</cp:coreProperties>
</file>